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3CF32" w14:textId="77777777" w:rsidR="00653A4A" w:rsidRPr="00D63891" w:rsidRDefault="00C63765">
      <w:pPr>
        <w:rPr>
          <w:rFonts w:ascii="Aptos" w:hAnsi="Aptos"/>
          <w:b/>
          <w:sz w:val="36"/>
          <w:szCs w:val="36"/>
        </w:rPr>
      </w:pPr>
      <w:r w:rsidRPr="00D63891">
        <w:rPr>
          <w:rFonts w:ascii="Aptos" w:hAnsi="Aptos"/>
          <w:b/>
          <w:sz w:val="36"/>
          <w:szCs w:val="36"/>
        </w:rPr>
        <w:t>ASUNTO-OSAKKEEN KAUPPAKIRJA</w:t>
      </w:r>
    </w:p>
    <w:p w14:paraId="15E07A26" w14:textId="77777777" w:rsidR="000471E9" w:rsidRPr="00D63891" w:rsidRDefault="000471E9">
      <w:pPr>
        <w:rPr>
          <w:rFonts w:ascii="Aptos" w:hAnsi="Aptos"/>
          <w:b/>
          <w:sz w:val="36"/>
          <w:szCs w:val="36"/>
        </w:rPr>
      </w:pPr>
      <w:r w:rsidRPr="00D63891">
        <w:rPr>
          <w:rFonts w:ascii="Aptos" w:hAnsi="Aptos"/>
          <w:b/>
          <w:sz w:val="36"/>
          <w:szCs w:val="36"/>
        </w:rPr>
        <w:t>1. Kaupan osapuolet</w:t>
      </w:r>
    </w:p>
    <w:p w14:paraId="16B88043" w14:textId="6C4543A4" w:rsidR="00F64952" w:rsidRPr="00D63891" w:rsidRDefault="00F64952" w:rsidP="00F64952">
      <w:pPr>
        <w:spacing w:after="0"/>
        <w:rPr>
          <w:rFonts w:ascii="Aptos" w:hAnsi="Aptos"/>
          <w:color w:val="000000" w:themeColor="text1"/>
        </w:rPr>
      </w:pPr>
      <w:r w:rsidRPr="00D63891">
        <w:rPr>
          <w:rFonts w:ascii="Aptos" w:hAnsi="Aptos"/>
          <w:b/>
        </w:rPr>
        <w:t>Myyjä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="0098046E" w:rsidRPr="00D63891">
        <w:rPr>
          <w:rFonts w:ascii="Aptos" w:hAnsi="Aptos"/>
          <w:color w:val="5B9BD5" w:themeColor="accent1"/>
        </w:rPr>
        <w:t>Etunimi Sukunimi</w:t>
      </w:r>
    </w:p>
    <w:p w14:paraId="3F1D5A5D" w14:textId="353BDCA7" w:rsidR="00F64952" w:rsidRPr="00D63891" w:rsidRDefault="0098046E" w:rsidP="00F64952">
      <w:pPr>
        <w:spacing w:after="0"/>
        <w:rPr>
          <w:rFonts w:ascii="Aptos" w:hAnsi="Aptos"/>
          <w:color w:val="FF0000"/>
        </w:rPr>
      </w:pPr>
      <w:r w:rsidRPr="00D63891">
        <w:rPr>
          <w:rFonts w:ascii="Aptos" w:hAnsi="Aptos"/>
          <w:b/>
        </w:rPr>
        <w:t>Henkilötunnus</w:t>
      </w:r>
      <w:r w:rsidR="00F64952" w:rsidRPr="00D63891">
        <w:rPr>
          <w:rFonts w:ascii="Aptos" w:hAnsi="Aptos"/>
          <w:b/>
        </w:rPr>
        <w:tab/>
      </w:r>
      <w:r w:rsidR="00F64952" w:rsidRPr="00D63891">
        <w:rPr>
          <w:rFonts w:ascii="Aptos" w:hAnsi="Aptos"/>
          <w:b/>
        </w:rPr>
        <w:tab/>
      </w:r>
      <w:r w:rsidRPr="00D63891">
        <w:rPr>
          <w:rFonts w:ascii="Aptos" w:hAnsi="Aptos"/>
          <w:color w:val="5B9BD5" w:themeColor="accent1"/>
        </w:rPr>
        <w:t>010180-0123</w:t>
      </w:r>
    </w:p>
    <w:p w14:paraId="64207B53" w14:textId="4497D2EA" w:rsidR="00F64952" w:rsidRPr="00D63891" w:rsidRDefault="00F64952" w:rsidP="00F64952">
      <w:pPr>
        <w:tabs>
          <w:tab w:val="left" w:pos="1304"/>
          <w:tab w:val="left" w:pos="2608"/>
          <w:tab w:val="left" w:pos="3912"/>
          <w:tab w:val="right" w:pos="9638"/>
        </w:tabs>
        <w:spacing w:after="0"/>
        <w:rPr>
          <w:rFonts w:ascii="Aptos" w:hAnsi="Aptos"/>
        </w:rPr>
      </w:pPr>
      <w:r w:rsidRPr="00D63891">
        <w:rPr>
          <w:rFonts w:ascii="Aptos" w:hAnsi="Aptos"/>
          <w:b/>
        </w:rPr>
        <w:t>Omistusosuus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</w:rPr>
        <w:tab/>
      </w:r>
      <w:r w:rsidRPr="00D63891">
        <w:rPr>
          <w:rFonts w:ascii="Aptos" w:hAnsi="Aptos"/>
          <w:color w:val="5B9BD5" w:themeColor="accent1"/>
        </w:rPr>
        <w:t>1/1</w:t>
      </w:r>
      <w:r w:rsidRPr="00D63891">
        <w:rPr>
          <w:rFonts w:ascii="Aptos" w:hAnsi="Aptos"/>
        </w:rPr>
        <w:tab/>
      </w:r>
    </w:p>
    <w:p w14:paraId="4D27FB50" w14:textId="315B59A5" w:rsidR="00F64952" w:rsidRPr="00D63891" w:rsidRDefault="00F64952" w:rsidP="00F64952">
      <w:pPr>
        <w:spacing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b/>
        </w:rPr>
        <w:t>Osoite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="0098046E" w:rsidRPr="00D63891">
        <w:rPr>
          <w:rFonts w:ascii="Aptos" w:hAnsi="Aptos"/>
          <w:color w:val="5B9BD5" w:themeColor="accent1"/>
        </w:rPr>
        <w:t>Kotikatu 10 A 1</w:t>
      </w:r>
      <w:r w:rsidR="0021547E" w:rsidRPr="00D63891">
        <w:rPr>
          <w:rFonts w:ascii="Aptos" w:hAnsi="Aptos"/>
          <w:color w:val="5B9BD5" w:themeColor="accent1"/>
        </w:rPr>
        <w:t>, 60200 Seinäjoki</w:t>
      </w:r>
    </w:p>
    <w:p w14:paraId="11E115F0" w14:textId="5BF5B425" w:rsidR="00F64952" w:rsidRPr="00D63891" w:rsidRDefault="00F64952" w:rsidP="00F64952">
      <w:pPr>
        <w:spacing w:after="0"/>
        <w:rPr>
          <w:rFonts w:ascii="Aptos" w:hAnsi="Aptos"/>
        </w:rPr>
      </w:pPr>
      <w:r w:rsidRPr="00D63891">
        <w:rPr>
          <w:rFonts w:ascii="Aptos" w:hAnsi="Aptos"/>
          <w:b/>
        </w:rPr>
        <w:t>Puhelin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="0098046E" w:rsidRPr="00D63891">
        <w:rPr>
          <w:rFonts w:ascii="Aptos" w:hAnsi="Aptos"/>
          <w:color w:val="5B9BD5" w:themeColor="accent1"/>
        </w:rPr>
        <w:t>050 1231231</w:t>
      </w:r>
    </w:p>
    <w:p w14:paraId="031364EB" w14:textId="5AFCFE94" w:rsidR="00F64952" w:rsidRPr="00D63891" w:rsidRDefault="00F64952" w:rsidP="00F64952">
      <w:pPr>
        <w:spacing w:after="0"/>
        <w:rPr>
          <w:rFonts w:ascii="Aptos" w:hAnsi="Aptos"/>
          <w:color w:val="FF0000"/>
        </w:rPr>
      </w:pPr>
      <w:r w:rsidRPr="00D63891">
        <w:rPr>
          <w:rFonts w:ascii="Aptos" w:hAnsi="Aptos"/>
          <w:b/>
        </w:rPr>
        <w:t>Sähköposti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="0098046E" w:rsidRPr="00D63891">
        <w:rPr>
          <w:rFonts w:ascii="Aptos" w:hAnsi="Aptos"/>
          <w:color w:val="5B9BD5" w:themeColor="accent1"/>
        </w:rPr>
        <w:t>info@sähköposti</w:t>
      </w:r>
      <w:r w:rsidR="00A73349" w:rsidRPr="00D63891">
        <w:rPr>
          <w:rFonts w:ascii="Aptos" w:hAnsi="Aptos"/>
          <w:color w:val="5B9BD5" w:themeColor="accent1"/>
        </w:rPr>
        <w:t>.fi</w:t>
      </w:r>
    </w:p>
    <w:p w14:paraId="1C84796F" w14:textId="77777777" w:rsidR="000471E9" w:rsidRPr="00D63891" w:rsidRDefault="000471E9" w:rsidP="00AE2EB7">
      <w:pPr>
        <w:spacing w:after="0"/>
        <w:rPr>
          <w:rFonts w:ascii="Aptos" w:hAnsi="Aptos"/>
          <w:b/>
        </w:rPr>
      </w:pPr>
    </w:p>
    <w:p w14:paraId="21336567" w14:textId="77777777" w:rsidR="000D5D68" w:rsidRPr="00D63891" w:rsidRDefault="000D5D68" w:rsidP="00B53572">
      <w:pPr>
        <w:spacing w:after="0"/>
        <w:ind w:firstLine="1304"/>
        <w:rPr>
          <w:rFonts w:ascii="Aptos" w:hAnsi="Aptos"/>
          <w:b/>
          <w:color w:val="FF0000"/>
        </w:rPr>
      </w:pPr>
      <w:r w:rsidRPr="00D63891">
        <w:rPr>
          <w:rFonts w:ascii="Aptos" w:hAnsi="Aptos"/>
          <w:b/>
        </w:rPr>
        <w:t>Käytetään myöhemmin nimitystä ”Myyjä”</w:t>
      </w:r>
    </w:p>
    <w:p w14:paraId="6D51F617" w14:textId="77777777" w:rsidR="00F64952" w:rsidRPr="00D63891" w:rsidRDefault="00F64952" w:rsidP="00F64952">
      <w:pPr>
        <w:spacing w:after="0"/>
        <w:rPr>
          <w:rFonts w:ascii="Aptos" w:hAnsi="Aptos"/>
          <w:b/>
        </w:rPr>
      </w:pPr>
    </w:p>
    <w:p w14:paraId="7C5ABA73" w14:textId="216E9BE2" w:rsidR="00F64952" w:rsidRPr="00D63891" w:rsidRDefault="00F64952" w:rsidP="00F64952">
      <w:pPr>
        <w:spacing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b/>
        </w:rPr>
        <w:t>Ostaja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</w:rPr>
        <w:tab/>
      </w:r>
      <w:r w:rsidR="0098046E" w:rsidRPr="00D63891">
        <w:rPr>
          <w:rFonts w:ascii="Aptos" w:hAnsi="Aptos"/>
          <w:color w:val="5B9BD5" w:themeColor="accent1"/>
        </w:rPr>
        <w:t>Etunimi Sukunimi</w:t>
      </w:r>
    </w:p>
    <w:p w14:paraId="3FAFD5C6" w14:textId="36D0DCF2" w:rsidR="00F64952" w:rsidRPr="00D63891" w:rsidRDefault="0098046E" w:rsidP="00F64952">
      <w:pPr>
        <w:spacing w:after="0"/>
        <w:rPr>
          <w:rFonts w:ascii="Aptos" w:hAnsi="Aptos"/>
          <w:bCs/>
          <w:color w:val="5B9BD5" w:themeColor="accent1"/>
        </w:rPr>
      </w:pPr>
      <w:r w:rsidRPr="00D63891">
        <w:rPr>
          <w:rFonts w:ascii="Aptos" w:hAnsi="Aptos"/>
          <w:b/>
        </w:rPr>
        <w:t>Henkilötunnus</w:t>
      </w:r>
      <w:r w:rsidR="00C83B0D" w:rsidRPr="00D63891">
        <w:rPr>
          <w:rFonts w:ascii="Aptos" w:hAnsi="Aptos"/>
          <w:b/>
        </w:rPr>
        <w:tab/>
      </w:r>
      <w:r w:rsidR="00F64952" w:rsidRPr="00D63891">
        <w:rPr>
          <w:rFonts w:ascii="Aptos" w:hAnsi="Aptos"/>
          <w:b/>
        </w:rPr>
        <w:tab/>
      </w:r>
      <w:r w:rsidRPr="00D63891">
        <w:rPr>
          <w:rFonts w:ascii="Aptos" w:hAnsi="Aptos"/>
          <w:bCs/>
          <w:color w:val="5B9BD5" w:themeColor="accent1"/>
        </w:rPr>
        <w:t>010180-1234</w:t>
      </w:r>
    </w:p>
    <w:p w14:paraId="57A8DA7B" w14:textId="0F834243" w:rsidR="00F64952" w:rsidRPr="00D63891" w:rsidRDefault="00F64952" w:rsidP="00F64952">
      <w:pPr>
        <w:spacing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b/>
        </w:rPr>
        <w:t>Omistusosuus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color w:val="5B9BD5" w:themeColor="accent1"/>
        </w:rPr>
        <w:t>1/1</w:t>
      </w:r>
    </w:p>
    <w:p w14:paraId="03D27A74" w14:textId="25B64901" w:rsidR="00F64952" w:rsidRPr="00D63891" w:rsidRDefault="00F64952" w:rsidP="00F64952">
      <w:pPr>
        <w:spacing w:after="0"/>
        <w:rPr>
          <w:rFonts w:ascii="Aptos" w:hAnsi="Aptos"/>
          <w:b/>
          <w:color w:val="FF0000"/>
        </w:rPr>
      </w:pPr>
      <w:r w:rsidRPr="00D63891">
        <w:rPr>
          <w:rFonts w:ascii="Aptos" w:hAnsi="Aptos"/>
          <w:b/>
        </w:rPr>
        <w:t>Osoite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="0098046E" w:rsidRPr="00D63891">
        <w:rPr>
          <w:rFonts w:ascii="Aptos" w:hAnsi="Aptos"/>
          <w:bCs/>
          <w:color w:val="5B9BD5" w:themeColor="accent1"/>
        </w:rPr>
        <w:t>Kotikuja</w:t>
      </w:r>
      <w:r w:rsidR="00925401" w:rsidRPr="00D63891">
        <w:rPr>
          <w:rFonts w:ascii="Aptos" w:hAnsi="Aptos"/>
          <w:bCs/>
          <w:color w:val="5B9BD5" w:themeColor="accent1"/>
        </w:rPr>
        <w:t xml:space="preserve"> 9 B, 00930 Helsinki</w:t>
      </w:r>
    </w:p>
    <w:p w14:paraId="3CB0587B" w14:textId="774C9276" w:rsidR="00F64952" w:rsidRPr="00D63891" w:rsidRDefault="00F64952" w:rsidP="00F64952">
      <w:pPr>
        <w:spacing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b/>
        </w:rPr>
        <w:t>Puhelin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="0098046E" w:rsidRPr="00D63891">
        <w:rPr>
          <w:rFonts w:ascii="Aptos" w:hAnsi="Aptos"/>
          <w:bCs/>
          <w:color w:val="5B9BD5" w:themeColor="accent1"/>
        </w:rPr>
        <w:t>040 1231231</w:t>
      </w:r>
    </w:p>
    <w:p w14:paraId="543F4431" w14:textId="15C6B784" w:rsidR="00F64952" w:rsidRPr="00D63891" w:rsidRDefault="00F64952" w:rsidP="00F64952">
      <w:pPr>
        <w:spacing w:after="0"/>
        <w:rPr>
          <w:rFonts w:ascii="Aptos" w:hAnsi="Aptos"/>
          <w:b/>
          <w:color w:val="FF0000"/>
        </w:rPr>
      </w:pPr>
      <w:r w:rsidRPr="00D63891">
        <w:rPr>
          <w:rFonts w:ascii="Aptos" w:hAnsi="Aptos"/>
          <w:b/>
        </w:rPr>
        <w:t>Sähköposti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  <w:r w:rsidR="0021547E" w:rsidRPr="00D63891">
        <w:rPr>
          <w:rFonts w:ascii="Aptos" w:hAnsi="Aptos"/>
          <w:b/>
        </w:rPr>
        <w:tab/>
      </w:r>
      <w:r w:rsidR="0098046E" w:rsidRPr="00D63891">
        <w:rPr>
          <w:rFonts w:ascii="Aptos" w:hAnsi="Aptos"/>
          <w:bCs/>
          <w:color w:val="5B9BD5" w:themeColor="accent1"/>
        </w:rPr>
        <w:t>ostaja@sähköposti</w:t>
      </w:r>
      <w:r w:rsidR="00925401" w:rsidRPr="00D63891">
        <w:rPr>
          <w:rFonts w:ascii="Aptos" w:hAnsi="Aptos"/>
          <w:bCs/>
          <w:color w:val="5B9BD5" w:themeColor="accent1"/>
        </w:rPr>
        <w:t>.fi</w:t>
      </w: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</w:rPr>
        <w:tab/>
      </w:r>
    </w:p>
    <w:p w14:paraId="2C1D609B" w14:textId="77777777" w:rsidR="0045075D" w:rsidRPr="00D63891" w:rsidRDefault="0045075D" w:rsidP="0056239A">
      <w:pPr>
        <w:spacing w:after="0"/>
        <w:rPr>
          <w:rFonts w:ascii="Aptos" w:hAnsi="Aptos"/>
        </w:rPr>
      </w:pPr>
      <w:r w:rsidRPr="00D63891">
        <w:rPr>
          <w:rFonts w:ascii="Aptos" w:hAnsi="Aptos"/>
          <w:b/>
        </w:rPr>
        <w:tab/>
      </w:r>
      <w:r w:rsidRPr="00D63891">
        <w:rPr>
          <w:rFonts w:ascii="Aptos" w:hAnsi="Aptos"/>
          <w:b/>
        </w:rPr>
        <w:tab/>
      </w:r>
    </w:p>
    <w:p w14:paraId="7E0FD6FF" w14:textId="77777777" w:rsidR="000471E9" w:rsidRPr="00D63891" w:rsidRDefault="000D5D68" w:rsidP="00A552DF">
      <w:pPr>
        <w:spacing w:after="0"/>
        <w:ind w:firstLine="1304"/>
        <w:rPr>
          <w:rFonts w:ascii="Aptos" w:hAnsi="Aptos"/>
          <w:b/>
        </w:rPr>
      </w:pPr>
      <w:r w:rsidRPr="00D63891">
        <w:rPr>
          <w:rFonts w:ascii="Aptos" w:hAnsi="Aptos"/>
          <w:b/>
        </w:rPr>
        <w:t>Käytetään myöhemmin nimitystä ”Ostaja”</w:t>
      </w:r>
    </w:p>
    <w:p w14:paraId="40B7F9C9" w14:textId="77777777" w:rsidR="00653A4A" w:rsidRPr="00D63891" w:rsidRDefault="00653A4A" w:rsidP="00A552DF">
      <w:pPr>
        <w:spacing w:after="0"/>
        <w:ind w:firstLine="1304"/>
        <w:rPr>
          <w:rFonts w:ascii="Aptos" w:hAnsi="Aptos"/>
          <w:b/>
        </w:rPr>
      </w:pPr>
    </w:p>
    <w:p w14:paraId="6856AE25" w14:textId="4B7FD251" w:rsidR="00F64952" w:rsidRPr="00D63891" w:rsidRDefault="00AE2EB7" w:rsidP="00AE2EB7">
      <w:pPr>
        <w:spacing w:before="240"/>
        <w:rPr>
          <w:rFonts w:ascii="Aptos" w:hAnsi="Aptos"/>
          <w:b/>
          <w:sz w:val="36"/>
          <w:szCs w:val="36"/>
        </w:rPr>
      </w:pPr>
      <w:r w:rsidRPr="00D63891">
        <w:rPr>
          <w:rFonts w:ascii="Aptos" w:hAnsi="Aptos"/>
          <w:b/>
          <w:sz w:val="36"/>
          <w:szCs w:val="36"/>
        </w:rPr>
        <w:t>2. Kaupan kohde</w:t>
      </w:r>
    </w:p>
    <w:p w14:paraId="01B43C2E" w14:textId="77777777" w:rsidR="00F64952" w:rsidRPr="00D63891" w:rsidRDefault="00F64952" w:rsidP="00F64952">
      <w:pPr>
        <w:spacing w:after="0"/>
        <w:rPr>
          <w:rFonts w:ascii="Aptos" w:hAnsi="Aptos"/>
          <w:b/>
        </w:rPr>
      </w:pPr>
    </w:p>
    <w:p w14:paraId="7A756083" w14:textId="32DF2648" w:rsidR="00F64952" w:rsidRPr="00D63891" w:rsidRDefault="00F64952" w:rsidP="00F64952">
      <w:pPr>
        <w:rPr>
          <w:rFonts w:ascii="Aptos" w:hAnsi="Aptos"/>
          <w:sz w:val="32"/>
          <w:szCs w:val="32"/>
        </w:rPr>
      </w:pPr>
      <w:r w:rsidRPr="00D63891">
        <w:rPr>
          <w:rFonts w:ascii="Aptos" w:hAnsi="Aptos"/>
          <w:b/>
        </w:rPr>
        <w:t>Kaupan kohde</w:t>
      </w:r>
      <w:r w:rsidR="0098046E" w:rsidRPr="00D63891">
        <w:rPr>
          <w:rFonts w:ascii="Aptos" w:hAnsi="Aptos"/>
        </w:rPr>
        <w:tab/>
      </w:r>
      <w:r w:rsidR="0098046E" w:rsidRPr="00D63891">
        <w:rPr>
          <w:rFonts w:ascii="Aptos" w:hAnsi="Aptos"/>
        </w:rPr>
        <w:tab/>
      </w:r>
      <w:r w:rsidR="0098046E" w:rsidRPr="00D63891">
        <w:rPr>
          <w:rFonts w:ascii="Aptos" w:hAnsi="Aptos"/>
          <w:color w:val="5B9BD5" w:themeColor="accent1"/>
        </w:rPr>
        <w:t>Asunto Oy Ostokohde</w:t>
      </w:r>
      <w:r w:rsidRPr="00D63891">
        <w:rPr>
          <w:rFonts w:ascii="Aptos" w:hAnsi="Aptos"/>
        </w:rPr>
        <w:br/>
      </w:r>
      <w:r w:rsidRPr="00D63891">
        <w:rPr>
          <w:rFonts w:ascii="Aptos" w:hAnsi="Aptos"/>
          <w:b/>
        </w:rPr>
        <w:t>Osoite</w:t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="0098046E" w:rsidRPr="00D63891">
        <w:rPr>
          <w:rFonts w:ascii="Aptos" w:hAnsi="Aptos"/>
          <w:color w:val="5B9BD5" w:themeColor="accent1"/>
        </w:rPr>
        <w:t>Kotikatu 3, 00000 Kaupunki</w:t>
      </w:r>
      <w:r w:rsidRPr="00D63891">
        <w:rPr>
          <w:rFonts w:ascii="Aptos" w:hAnsi="Aptos"/>
        </w:rPr>
        <w:br/>
      </w:r>
      <w:r w:rsidRPr="00D63891">
        <w:rPr>
          <w:rFonts w:ascii="Aptos" w:hAnsi="Aptos"/>
          <w:b/>
        </w:rPr>
        <w:t>Y-tunnus</w:t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="0098046E" w:rsidRPr="00D63891">
        <w:rPr>
          <w:rFonts w:ascii="Aptos" w:hAnsi="Aptos" w:cstheme="minorHAnsi"/>
          <w:color w:val="5B9BD5" w:themeColor="accent1"/>
        </w:rPr>
        <w:t>0101012-2</w:t>
      </w:r>
      <w:r w:rsidRPr="00D63891">
        <w:rPr>
          <w:rFonts w:ascii="Aptos" w:hAnsi="Aptos"/>
          <w:color w:val="5B9BD5" w:themeColor="accent1"/>
        </w:rPr>
        <w:br/>
      </w:r>
      <w:r w:rsidRPr="00D63891">
        <w:rPr>
          <w:rFonts w:ascii="Aptos" w:hAnsi="Aptos"/>
          <w:b/>
        </w:rPr>
        <w:t>Osakkeet</w:t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="00925401" w:rsidRPr="00D63891">
        <w:rPr>
          <w:rFonts w:ascii="Aptos" w:hAnsi="Aptos"/>
          <w:color w:val="5B9BD5" w:themeColor="accent1"/>
        </w:rPr>
        <w:t>105-139</w:t>
      </w:r>
      <w:r w:rsidR="0021547E" w:rsidRPr="00D63891">
        <w:rPr>
          <w:rFonts w:ascii="Aptos" w:hAnsi="Aptos"/>
          <w:color w:val="5B9BD5" w:themeColor="accent1"/>
        </w:rPr>
        <w:t xml:space="preserve"> (</w:t>
      </w:r>
      <w:r w:rsidR="00925401" w:rsidRPr="00D63891">
        <w:rPr>
          <w:rFonts w:ascii="Aptos" w:hAnsi="Aptos"/>
          <w:color w:val="5B9BD5" w:themeColor="accent1"/>
        </w:rPr>
        <w:t>35</w:t>
      </w:r>
      <w:r w:rsidR="0021547E" w:rsidRPr="00D63891">
        <w:rPr>
          <w:rFonts w:ascii="Aptos" w:hAnsi="Aptos"/>
          <w:color w:val="5B9BD5" w:themeColor="accent1"/>
        </w:rPr>
        <w:t>kpl)</w:t>
      </w:r>
      <w:r w:rsidRPr="00D63891">
        <w:rPr>
          <w:rFonts w:ascii="Aptos" w:hAnsi="Aptos"/>
          <w:color w:val="5B9BD5" w:themeColor="accent1"/>
        </w:rPr>
        <w:br/>
      </w:r>
      <w:r w:rsidRPr="00D63891">
        <w:rPr>
          <w:rFonts w:ascii="Aptos" w:hAnsi="Aptos"/>
          <w:b/>
        </w:rPr>
        <w:t>Oikeuttaa hallitsemaan huoneistoa</w:t>
      </w:r>
      <w:r w:rsidRPr="00D63891">
        <w:rPr>
          <w:rFonts w:ascii="Aptos" w:hAnsi="Aptos"/>
        </w:rPr>
        <w:tab/>
      </w:r>
      <w:r w:rsidR="0098046E" w:rsidRPr="00D63891">
        <w:rPr>
          <w:rFonts w:ascii="Aptos" w:hAnsi="Aptos" w:cstheme="minorHAnsi"/>
          <w:color w:val="5B9BD5" w:themeColor="accent1"/>
        </w:rPr>
        <w:t>A1</w:t>
      </w:r>
      <w:r w:rsidRPr="00D63891">
        <w:rPr>
          <w:rFonts w:ascii="Aptos" w:hAnsi="Aptos" w:cstheme="minorHAnsi"/>
        </w:rPr>
        <w:br/>
      </w:r>
      <w:r w:rsidRPr="00D63891">
        <w:rPr>
          <w:rFonts w:ascii="Aptos" w:hAnsi="Aptos"/>
          <w:b/>
        </w:rPr>
        <w:t>Pinta-ala</w:t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="00925401" w:rsidRPr="00D63891">
        <w:rPr>
          <w:rFonts w:ascii="Aptos" w:hAnsi="Aptos"/>
          <w:color w:val="5B9BD5" w:themeColor="accent1"/>
        </w:rPr>
        <w:t>34,5</w:t>
      </w:r>
      <w:r w:rsidRPr="00D63891">
        <w:rPr>
          <w:rFonts w:ascii="Aptos" w:hAnsi="Aptos"/>
          <w:color w:val="5B9BD5" w:themeColor="accent1"/>
        </w:rPr>
        <w:t>m</w:t>
      </w:r>
      <w:r w:rsidRPr="00D63891">
        <w:rPr>
          <w:rFonts w:ascii="Aptos" w:hAnsi="Aptos"/>
          <w:color w:val="5B9BD5" w:themeColor="accent1"/>
          <w:vertAlign w:val="superscript"/>
        </w:rPr>
        <w:t>2</w:t>
      </w:r>
      <w:r w:rsidRPr="00D63891">
        <w:rPr>
          <w:rFonts w:ascii="Aptos" w:hAnsi="Aptos"/>
          <w:color w:val="5B9BD5" w:themeColor="accent1"/>
        </w:rPr>
        <w:t xml:space="preserve"> (isännöitsijä</w:t>
      </w:r>
      <w:r w:rsidR="00D63891" w:rsidRPr="00D63891">
        <w:rPr>
          <w:rFonts w:ascii="Aptos" w:hAnsi="Aptos"/>
          <w:color w:val="5B9BD5" w:themeColor="accent1"/>
        </w:rPr>
        <w:t>n</w:t>
      </w:r>
      <w:r w:rsidRPr="00D63891">
        <w:rPr>
          <w:rFonts w:ascii="Aptos" w:hAnsi="Aptos"/>
          <w:color w:val="5B9BD5" w:themeColor="accent1"/>
        </w:rPr>
        <w:t>todistuksen ja yhtiöjärjestyksen mukaan)</w:t>
      </w:r>
      <w:r w:rsidRPr="00D63891">
        <w:rPr>
          <w:rFonts w:ascii="Aptos" w:hAnsi="Aptos"/>
        </w:rPr>
        <w:br/>
      </w:r>
      <w:r w:rsidRPr="00D63891">
        <w:rPr>
          <w:rFonts w:ascii="Aptos" w:hAnsi="Aptos"/>
          <w:b/>
        </w:rPr>
        <w:t>Huoneisto käsittää</w:t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proofErr w:type="gramStart"/>
      <w:r w:rsidR="00925401" w:rsidRPr="00D63891">
        <w:rPr>
          <w:rFonts w:ascii="Aptos" w:hAnsi="Aptos"/>
          <w:color w:val="5B9BD5" w:themeColor="accent1"/>
        </w:rPr>
        <w:t>1</w:t>
      </w:r>
      <w:r w:rsidRPr="00D63891">
        <w:rPr>
          <w:rFonts w:ascii="Aptos" w:hAnsi="Aptos"/>
          <w:color w:val="5B9BD5" w:themeColor="accent1"/>
        </w:rPr>
        <w:t>h</w:t>
      </w:r>
      <w:proofErr w:type="gramEnd"/>
      <w:r w:rsidRPr="00D63891">
        <w:rPr>
          <w:rFonts w:ascii="Aptos" w:hAnsi="Aptos"/>
          <w:color w:val="5B9BD5" w:themeColor="accent1"/>
        </w:rPr>
        <w:t>+k</w:t>
      </w:r>
      <w:r w:rsidR="00FF58AC" w:rsidRPr="00D63891">
        <w:rPr>
          <w:rFonts w:ascii="Aptos" w:hAnsi="Aptos"/>
          <w:color w:val="5B9BD5" w:themeColor="accent1"/>
        </w:rPr>
        <w:t>k</w:t>
      </w:r>
    </w:p>
    <w:p w14:paraId="7A351312" w14:textId="77777777" w:rsidR="003C0044" w:rsidRPr="00D63891" w:rsidRDefault="004843FC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 xml:space="preserve">Pinta-alaa ei ole tarkistusmitattu. </w:t>
      </w:r>
      <w:r w:rsidR="00F95516" w:rsidRPr="00D63891">
        <w:rPr>
          <w:rFonts w:ascii="Aptos" w:hAnsi="Aptos"/>
        </w:rPr>
        <w:t xml:space="preserve">Kauppahinta ei ole pinta-alaperusteinen. </w:t>
      </w:r>
    </w:p>
    <w:p w14:paraId="612989C8" w14:textId="77777777" w:rsidR="00C9375D" w:rsidRPr="00D63891" w:rsidRDefault="00C9375D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  <w:b/>
          <w:sz w:val="36"/>
          <w:szCs w:val="36"/>
        </w:rPr>
        <w:t>3. Kaupan ehdot</w:t>
      </w:r>
    </w:p>
    <w:p w14:paraId="11979B65" w14:textId="77777777" w:rsidR="00C9375D" w:rsidRPr="00D63891" w:rsidRDefault="00C9375D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  <w:b/>
        </w:rPr>
        <w:t>3.1 Kauppahinta</w:t>
      </w:r>
    </w:p>
    <w:p w14:paraId="00312E16" w14:textId="32190B76" w:rsidR="00A57B5C" w:rsidRPr="00D63891" w:rsidRDefault="00C16B5F" w:rsidP="00A57B5C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 xml:space="preserve">Kauppahinta on </w:t>
      </w:r>
      <w:r w:rsidR="00FF58AC" w:rsidRPr="00D63891">
        <w:rPr>
          <w:rFonts w:ascii="Aptos" w:hAnsi="Aptos"/>
          <w:color w:val="5B9BD5" w:themeColor="accent1"/>
        </w:rPr>
        <w:t>3</w:t>
      </w:r>
      <w:r w:rsidR="00925401" w:rsidRPr="00D63891">
        <w:rPr>
          <w:rFonts w:ascii="Aptos" w:hAnsi="Aptos"/>
          <w:color w:val="5B9BD5" w:themeColor="accent1"/>
        </w:rPr>
        <w:t>9</w:t>
      </w:r>
      <w:r w:rsidR="00A57B5C" w:rsidRPr="00D63891">
        <w:rPr>
          <w:rFonts w:ascii="Aptos" w:hAnsi="Aptos"/>
          <w:color w:val="5B9BD5" w:themeColor="accent1"/>
        </w:rPr>
        <w:t>.</w:t>
      </w:r>
      <w:r w:rsidR="00925401" w:rsidRPr="00D63891">
        <w:rPr>
          <w:rFonts w:ascii="Aptos" w:hAnsi="Aptos"/>
          <w:color w:val="5B9BD5" w:themeColor="accent1"/>
        </w:rPr>
        <w:t>5</w:t>
      </w:r>
      <w:r w:rsidR="0021547E" w:rsidRPr="00D63891">
        <w:rPr>
          <w:rFonts w:ascii="Aptos" w:hAnsi="Aptos"/>
          <w:color w:val="5B9BD5" w:themeColor="accent1"/>
        </w:rPr>
        <w:t>0</w:t>
      </w:r>
      <w:r w:rsidR="00895C54" w:rsidRPr="00D63891">
        <w:rPr>
          <w:rFonts w:ascii="Aptos" w:hAnsi="Aptos"/>
          <w:color w:val="5B9BD5" w:themeColor="accent1"/>
        </w:rPr>
        <w:t>0</w:t>
      </w:r>
      <w:r w:rsidR="0045075D" w:rsidRPr="00D63891">
        <w:rPr>
          <w:rFonts w:ascii="Aptos" w:hAnsi="Aptos"/>
          <w:color w:val="5B9BD5" w:themeColor="accent1"/>
        </w:rPr>
        <w:t>,00</w:t>
      </w:r>
      <w:r w:rsidR="00895C54" w:rsidRPr="00D63891">
        <w:rPr>
          <w:rFonts w:ascii="Aptos" w:hAnsi="Aptos"/>
          <w:color w:val="5B9BD5" w:themeColor="accent1"/>
        </w:rPr>
        <w:t xml:space="preserve"> </w:t>
      </w:r>
      <w:r w:rsidR="00FF58AC" w:rsidRPr="00D63891">
        <w:rPr>
          <w:rFonts w:ascii="Aptos" w:hAnsi="Aptos"/>
        </w:rPr>
        <w:t>euroa</w:t>
      </w:r>
      <w:r w:rsidRPr="00D63891">
        <w:rPr>
          <w:rFonts w:ascii="Aptos" w:hAnsi="Aptos"/>
        </w:rPr>
        <w:t>. Huoneistolla</w:t>
      </w:r>
      <w:r w:rsidR="008C3BE5" w:rsidRPr="00D63891">
        <w:rPr>
          <w:rFonts w:ascii="Aptos" w:hAnsi="Aptos"/>
        </w:rPr>
        <w:t xml:space="preserve"> ei ole</w:t>
      </w:r>
      <w:r w:rsidR="00280A75">
        <w:rPr>
          <w:rFonts w:ascii="Aptos" w:hAnsi="Aptos"/>
        </w:rPr>
        <w:t xml:space="preserve"> </w:t>
      </w:r>
      <w:r w:rsidR="00280A75" w:rsidRPr="00280A75">
        <w:rPr>
          <w:rFonts w:ascii="Aptos" w:hAnsi="Aptos"/>
          <w:color w:val="5B9BD5" w:themeColor="accent1"/>
        </w:rPr>
        <w:t>29.9.2026 päivätyn</w:t>
      </w:r>
      <w:r w:rsidR="008C3BE5" w:rsidRPr="00280A75">
        <w:rPr>
          <w:rFonts w:ascii="Aptos" w:hAnsi="Aptos"/>
          <w:color w:val="5B9BD5" w:themeColor="accent1"/>
        </w:rPr>
        <w:t xml:space="preserve"> </w:t>
      </w:r>
      <w:r w:rsidRPr="00D63891">
        <w:rPr>
          <w:rFonts w:ascii="Aptos" w:hAnsi="Aptos"/>
        </w:rPr>
        <w:t>isännöitsijä</w:t>
      </w:r>
      <w:r w:rsidR="00A41B32" w:rsidRPr="00D63891">
        <w:rPr>
          <w:rFonts w:ascii="Aptos" w:hAnsi="Aptos"/>
        </w:rPr>
        <w:t>n</w:t>
      </w:r>
      <w:r w:rsidRPr="00D63891">
        <w:rPr>
          <w:rFonts w:ascii="Aptos" w:hAnsi="Aptos"/>
        </w:rPr>
        <w:t>todistuksen mukaan</w:t>
      </w:r>
      <w:r w:rsidR="00A70823" w:rsidRPr="00D63891">
        <w:rPr>
          <w:rFonts w:ascii="Aptos" w:hAnsi="Aptos"/>
        </w:rPr>
        <w:t xml:space="preserve"> yhtiölainaa</w:t>
      </w:r>
      <w:r w:rsidR="008C3BE5" w:rsidRPr="00D63891">
        <w:rPr>
          <w:rFonts w:ascii="Aptos" w:hAnsi="Aptos"/>
        </w:rPr>
        <w:t>.</w:t>
      </w:r>
      <w:r w:rsidR="001E22A1" w:rsidRPr="00D63891">
        <w:rPr>
          <w:rFonts w:ascii="Aptos" w:hAnsi="Aptos"/>
        </w:rPr>
        <w:t xml:space="preserve"> </w:t>
      </w:r>
    </w:p>
    <w:p w14:paraId="79C1C4E6" w14:textId="77777777" w:rsidR="00597226" w:rsidRPr="00D63891" w:rsidRDefault="00597226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  <w:b/>
        </w:rPr>
        <w:t>3.2 Maksuehdot</w:t>
      </w:r>
    </w:p>
    <w:p w14:paraId="3CA48967" w14:textId="05D98AEF" w:rsidR="00F64952" w:rsidRPr="00D63891" w:rsidRDefault="00D03C46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>Kauppahinta</w:t>
      </w:r>
      <w:r w:rsidR="00FF58AC" w:rsidRPr="00D63891">
        <w:rPr>
          <w:rFonts w:ascii="Aptos" w:hAnsi="Aptos"/>
        </w:rPr>
        <w:t xml:space="preserve"> </w:t>
      </w:r>
      <w:r w:rsidR="00FF58AC" w:rsidRPr="00D63891">
        <w:rPr>
          <w:rFonts w:ascii="Aptos" w:hAnsi="Aptos"/>
          <w:color w:val="5B9BD5" w:themeColor="accent1"/>
        </w:rPr>
        <w:t>3</w:t>
      </w:r>
      <w:r w:rsidR="00925401" w:rsidRPr="00D63891">
        <w:rPr>
          <w:rFonts w:ascii="Aptos" w:hAnsi="Aptos"/>
          <w:color w:val="5B9BD5" w:themeColor="accent1"/>
        </w:rPr>
        <w:t>9</w:t>
      </w:r>
      <w:r w:rsidR="0021547E" w:rsidRPr="00D63891">
        <w:rPr>
          <w:rFonts w:ascii="Aptos" w:hAnsi="Aptos"/>
          <w:color w:val="5B9BD5" w:themeColor="accent1"/>
        </w:rPr>
        <w:t>.</w:t>
      </w:r>
      <w:r w:rsidR="00925401" w:rsidRPr="00D63891">
        <w:rPr>
          <w:rFonts w:ascii="Aptos" w:hAnsi="Aptos"/>
          <w:color w:val="5B9BD5" w:themeColor="accent1"/>
        </w:rPr>
        <w:t>5</w:t>
      </w:r>
      <w:r w:rsidR="0021547E" w:rsidRPr="00D63891">
        <w:rPr>
          <w:rFonts w:ascii="Aptos" w:hAnsi="Aptos"/>
          <w:color w:val="5B9BD5" w:themeColor="accent1"/>
        </w:rPr>
        <w:t>00</w:t>
      </w:r>
      <w:r w:rsidR="00FF58AC" w:rsidRPr="00D63891">
        <w:rPr>
          <w:rFonts w:ascii="Aptos" w:hAnsi="Aptos"/>
          <w:color w:val="5B9BD5" w:themeColor="accent1"/>
        </w:rPr>
        <w:t xml:space="preserve">,00 </w:t>
      </w:r>
      <w:r w:rsidR="00FF58AC" w:rsidRPr="00D63891">
        <w:rPr>
          <w:rFonts w:ascii="Aptos" w:hAnsi="Aptos"/>
        </w:rPr>
        <w:t>euroa</w:t>
      </w:r>
      <w:r w:rsidR="00AB7E7B" w:rsidRPr="00D63891">
        <w:rPr>
          <w:rFonts w:ascii="Aptos" w:hAnsi="Aptos"/>
        </w:rPr>
        <w:t xml:space="preserve"> maksetaan tilille</w:t>
      </w:r>
      <w:r w:rsidR="00323ADE" w:rsidRPr="00D63891">
        <w:rPr>
          <w:rFonts w:ascii="Aptos" w:hAnsi="Aptos"/>
        </w:rPr>
        <w:t xml:space="preserve"> </w:t>
      </w:r>
      <w:r w:rsidR="0098046E" w:rsidRPr="00D63891">
        <w:rPr>
          <w:rFonts w:ascii="Aptos" w:hAnsi="Aptos"/>
          <w:color w:val="5B9BD5" w:themeColor="accent1"/>
        </w:rPr>
        <w:t>FI55 3110 0011 0110 00 (Myyjän nimi</w:t>
      </w:r>
      <w:r w:rsidR="00F64952" w:rsidRPr="00D63891">
        <w:rPr>
          <w:rFonts w:ascii="Aptos" w:hAnsi="Aptos"/>
          <w:color w:val="5B9BD5" w:themeColor="accent1"/>
        </w:rPr>
        <w:t>)</w:t>
      </w:r>
      <w:r w:rsidR="00816C76" w:rsidRPr="00D63891">
        <w:rPr>
          <w:rFonts w:ascii="Aptos" w:hAnsi="Aptos"/>
          <w:color w:val="5B9BD5" w:themeColor="accent1"/>
        </w:rPr>
        <w:t xml:space="preserve"> </w:t>
      </w:r>
      <w:r w:rsidR="0098046E" w:rsidRPr="00D63891">
        <w:rPr>
          <w:rFonts w:ascii="Aptos" w:hAnsi="Aptos"/>
          <w:color w:val="5B9BD5" w:themeColor="accent1"/>
        </w:rPr>
        <w:t>1</w:t>
      </w:r>
      <w:r w:rsidR="00816C76" w:rsidRPr="00D63891">
        <w:rPr>
          <w:rFonts w:ascii="Aptos" w:hAnsi="Aptos"/>
          <w:color w:val="5B9BD5" w:themeColor="accent1"/>
        </w:rPr>
        <w:t>.</w:t>
      </w:r>
      <w:r w:rsidR="0021547E" w:rsidRPr="00D63891">
        <w:rPr>
          <w:rFonts w:ascii="Aptos" w:hAnsi="Aptos"/>
          <w:color w:val="5B9BD5" w:themeColor="accent1"/>
        </w:rPr>
        <w:t>1</w:t>
      </w:r>
      <w:r w:rsidR="0098046E" w:rsidRPr="00D63891">
        <w:rPr>
          <w:rFonts w:ascii="Aptos" w:hAnsi="Aptos"/>
          <w:color w:val="5B9BD5" w:themeColor="accent1"/>
        </w:rPr>
        <w:t>1.202</w:t>
      </w:r>
      <w:r w:rsidR="00D63891">
        <w:rPr>
          <w:rFonts w:ascii="Aptos" w:hAnsi="Aptos"/>
          <w:color w:val="5B9BD5" w:themeColor="accent1"/>
        </w:rPr>
        <w:t>6</w:t>
      </w:r>
      <w:r w:rsidR="00816C76" w:rsidRPr="00D63891">
        <w:rPr>
          <w:rFonts w:ascii="Aptos" w:hAnsi="Aptos"/>
          <w:color w:val="5B9BD5" w:themeColor="accent1"/>
        </w:rPr>
        <w:t xml:space="preserve"> </w:t>
      </w:r>
      <w:r w:rsidR="00816C76" w:rsidRPr="00D63891">
        <w:rPr>
          <w:rFonts w:ascii="Aptos" w:hAnsi="Aptos"/>
        </w:rPr>
        <w:t>mennessä.</w:t>
      </w:r>
    </w:p>
    <w:p w14:paraId="6B16E3F4" w14:textId="77777777" w:rsidR="000E7DC5" w:rsidRPr="00D63891" w:rsidRDefault="000E7DC5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  <w:b/>
        </w:rPr>
        <w:lastRenderedPageBreak/>
        <w:t xml:space="preserve">3.3 </w:t>
      </w:r>
      <w:r w:rsidR="00021A5F" w:rsidRPr="00D63891">
        <w:rPr>
          <w:rFonts w:ascii="Aptos" w:hAnsi="Aptos"/>
          <w:b/>
        </w:rPr>
        <w:t>Omistusoikeus</w:t>
      </w:r>
    </w:p>
    <w:p w14:paraId="6833F7E2" w14:textId="63B230F4" w:rsidR="004A7514" w:rsidRPr="00D63891" w:rsidRDefault="004A7514" w:rsidP="004A7514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>Omistusoikeus kaupan kohteena oleviin osakkeisiin, ja sitä myöten niitä vastaavaan huoneistoon, siirtyy ostajalle</w:t>
      </w:r>
      <w:r w:rsidR="00D03C46" w:rsidRPr="00D63891">
        <w:rPr>
          <w:rFonts w:ascii="Aptos" w:hAnsi="Aptos"/>
        </w:rPr>
        <w:t xml:space="preserve">, kun </w:t>
      </w:r>
      <w:r w:rsidR="00A1679C" w:rsidRPr="00D63891">
        <w:rPr>
          <w:rFonts w:ascii="Aptos" w:hAnsi="Aptos"/>
        </w:rPr>
        <w:t>koko kauppahinta on maksettu.</w:t>
      </w:r>
      <w:r w:rsidR="00323ADE" w:rsidRPr="00D63891">
        <w:rPr>
          <w:rFonts w:ascii="Aptos" w:hAnsi="Aptos"/>
        </w:rPr>
        <w:t xml:space="preserve"> </w:t>
      </w:r>
    </w:p>
    <w:p w14:paraId="460CE066" w14:textId="43AF0D3F" w:rsidR="00D61A87" w:rsidRPr="00D63891" w:rsidRDefault="00D61A87" w:rsidP="004A7514">
      <w:pPr>
        <w:spacing w:before="240" w:after="0"/>
        <w:rPr>
          <w:rFonts w:ascii="Aptos" w:hAnsi="Aptos"/>
          <w:b/>
        </w:rPr>
      </w:pPr>
      <w:r w:rsidRPr="00D63891">
        <w:rPr>
          <w:rFonts w:ascii="Aptos" w:hAnsi="Aptos"/>
          <w:b/>
        </w:rPr>
        <w:t>3.4 Osakekirja</w:t>
      </w:r>
    </w:p>
    <w:p w14:paraId="34575798" w14:textId="68BA98C4" w:rsidR="00D61A87" w:rsidRPr="00D63891" w:rsidRDefault="00D61A87" w:rsidP="004A7514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>Osakekirja luovutetaan ostajalle siirtomerkinnöin varustettuna kauppahinnan maksua vastaan.</w:t>
      </w:r>
    </w:p>
    <w:p w14:paraId="2CB976D7" w14:textId="23A2B883" w:rsidR="004A7514" w:rsidRPr="00D63891" w:rsidRDefault="00360003" w:rsidP="004A7514">
      <w:pPr>
        <w:spacing w:before="240" w:after="0"/>
        <w:rPr>
          <w:rFonts w:ascii="Aptos" w:hAnsi="Aptos"/>
        </w:rPr>
      </w:pPr>
      <w:r w:rsidRPr="00D63891">
        <w:rPr>
          <w:rFonts w:ascii="Aptos" w:hAnsi="Aptos"/>
          <w:b/>
        </w:rPr>
        <w:t>3.</w:t>
      </w:r>
      <w:r w:rsidR="00D61A87" w:rsidRPr="00D63891">
        <w:rPr>
          <w:rFonts w:ascii="Aptos" w:hAnsi="Aptos"/>
          <w:b/>
        </w:rPr>
        <w:t>5</w:t>
      </w:r>
      <w:r w:rsidRPr="00D63891">
        <w:rPr>
          <w:rFonts w:ascii="Aptos" w:hAnsi="Aptos"/>
          <w:b/>
        </w:rPr>
        <w:t xml:space="preserve"> Huoneiston hallinta</w:t>
      </w:r>
    </w:p>
    <w:p w14:paraId="1477999F" w14:textId="422AEBDF" w:rsidR="00816C76" w:rsidRPr="00D63891" w:rsidRDefault="00816C76" w:rsidP="00816C76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>Huoneiston hallintaoikeus siirtyy ostajalle</w:t>
      </w:r>
      <w:r w:rsidR="00D61A87" w:rsidRPr="00D63891">
        <w:rPr>
          <w:rFonts w:ascii="Aptos" w:hAnsi="Aptos"/>
        </w:rPr>
        <w:t>, kun koko</w:t>
      </w:r>
      <w:r w:rsidRPr="00D63891">
        <w:rPr>
          <w:rFonts w:ascii="Aptos" w:hAnsi="Aptos"/>
        </w:rPr>
        <w:t xml:space="preserve"> kauppahinta on maksettu. Huoneisto myydään </w:t>
      </w:r>
      <w:r w:rsidRPr="00D63891">
        <w:rPr>
          <w:rFonts w:ascii="Aptos" w:hAnsi="Aptos"/>
          <w:color w:val="5B9BD5" w:themeColor="accent1"/>
        </w:rPr>
        <w:t>vuokrattuna</w:t>
      </w:r>
      <w:r w:rsidR="0098046E" w:rsidRPr="00D63891">
        <w:rPr>
          <w:rFonts w:ascii="Aptos" w:hAnsi="Aptos"/>
          <w:color w:val="5B9BD5" w:themeColor="accent1"/>
        </w:rPr>
        <w:t>/vuokraamattomana</w:t>
      </w:r>
      <w:r w:rsidRPr="00D63891">
        <w:rPr>
          <w:rFonts w:ascii="Aptos" w:hAnsi="Aptos"/>
        </w:rPr>
        <w:t xml:space="preserve">. </w:t>
      </w:r>
    </w:p>
    <w:p w14:paraId="4B4D211C" w14:textId="7B0B05AC" w:rsidR="00816C76" w:rsidRPr="00D63891" w:rsidRDefault="00816C76" w:rsidP="00816C76">
      <w:pPr>
        <w:spacing w:before="240"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</w:rPr>
        <w:t xml:space="preserve">Tällä kauppakirjalla myyjä siirtää huoneiston </w:t>
      </w:r>
      <w:r w:rsidRPr="00D63891">
        <w:rPr>
          <w:rFonts w:ascii="Aptos" w:hAnsi="Aptos"/>
          <w:color w:val="5B9BD5" w:themeColor="accent1"/>
        </w:rPr>
        <w:t xml:space="preserve">voimassaolevan vuokrasopimuksen </w:t>
      </w:r>
      <w:r w:rsidRPr="00D63891">
        <w:rPr>
          <w:rFonts w:ascii="Aptos" w:hAnsi="Aptos"/>
        </w:rPr>
        <w:t>ostajalle omistus- ja hallintaoikeuden siirtyessä kaikkine oikeuksineen ja velvollisuuksineen ilman eri merkintää</w:t>
      </w:r>
      <w:r w:rsidRPr="00280A75">
        <w:rPr>
          <w:rFonts w:ascii="Aptos" w:hAnsi="Aptos"/>
        </w:rPr>
        <w:t xml:space="preserve">. Ostaja saa asunnon vuokratuoton </w:t>
      </w:r>
      <w:r w:rsidRPr="00D63891">
        <w:rPr>
          <w:rFonts w:ascii="Aptos" w:hAnsi="Aptos"/>
          <w:color w:val="5B9BD5" w:themeColor="accent1"/>
        </w:rPr>
        <w:t>1.1</w:t>
      </w:r>
      <w:r w:rsidR="0098046E" w:rsidRPr="00D63891">
        <w:rPr>
          <w:rFonts w:ascii="Aptos" w:hAnsi="Aptos"/>
          <w:color w:val="5B9BD5" w:themeColor="accent1"/>
        </w:rPr>
        <w:t>1.202</w:t>
      </w:r>
      <w:r w:rsidR="00D63891" w:rsidRPr="00D63891">
        <w:rPr>
          <w:rFonts w:ascii="Aptos" w:hAnsi="Aptos"/>
          <w:color w:val="5B9BD5" w:themeColor="accent1"/>
        </w:rPr>
        <w:t>6</w:t>
      </w:r>
      <w:r w:rsidRPr="00D63891">
        <w:rPr>
          <w:rFonts w:ascii="Aptos" w:hAnsi="Aptos"/>
          <w:color w:val="5B9BD5" w:themeColor="accent1"/>
        </w:rPr>
        <w:t xml:space="preserve"> </w:t>
      </w:r>
      <w:r w:rsidRPr="00280A75">
        <w:rPr>
          <w:rFonts w:ascii="Aptos" w:hAnsi="Aptos"/>
        </w:rPr>
        <w:t>alkaen, jos kauppahinta on maksettu</w:t>
      </w:r>
      <w:r w:rsidR="00D61A87" w:rsidRPr="00280A75">
        <w:rPr>
          <w:rFonts w:ascii="Aptos" w:hAnsi="Aptos"/>
        </w:rPr>
        <w:t xml:space="preserve"> kauppakirjan ehtojen mukaisesti</w:t>
      </w:r>
      <w:r w:rsidRPr="00280A75">
        <w:rPr>
          <w:rFonts w:ascii="Aptos" w:hAnsi="Aptos"/>
        </w:rPr>
        <w:t>.</w:t>
      </w:r>
    </w:p>
    <w:p w14:paraId="68FBF96C" w14:textId="622E2687" w:rsidR="00816C76" w:rsidRPr="00D63891" w:rsidRDefault="00816C76" w:rsidP="00816C76">
      <w:pPr>
        <w:spacing w:before="240"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color w:val="5B9BD5" w:themeColor="accent1"/>
        </w:rPr>
        <w:t xml:space="preserve">Myyjän hallussa oleva alkuperäinen vuokrasopimus luovutetaan ostajalle kaupanteon </w:t>
      </w:r>
      <w:r w:rsidR="00D61A87" w:rsidRPr="00D63891">
        <w:rPr>
          <w:rFonts w:ascii="Aptos" w:hAnsi="Aptos"/>
          <w:color w:val="5B9BD5" w:themeColor="accent1"/>
        </w:rPr>
        <w:t>jälkeen</w:t>
      </w:r>
      <w:r w:rsidRPr="00D63891">
        <w:rPr>
          <w:rFonts w:ascii="Aptos" w:hAnsi="Aptos"/>
          <w:color w:val="5B9BD5" w:themeColor="accent1"/>
        </w:rPr>
        <w:t>. Myyjä informoi vuokralaista omistajanvaihdoksesta välittömästi omistusoikeuden siirtymisen jälkeen.</w:t>
      </w:r>
    </w:p>
    <w:p w14:paraId="259CA4AA" w14:textId="76BF763E" w:rsidR="00816C76" w:rsidRPr="00D63891" w:rsidRDefault="00D61A87" w:rsidP="00816C76">
      <w:pPr>
        <w:spacing w:before="240" w:after="0"/>
        <w:rPr>
          <w:rFonts w:ascii="Aptos" w:hAnsi="Aptos"/>
          <w:b/>
        </w:rPr>
      </w:pPr>
      <w:r w:rsidRPr="00D63891">
        <w:rPr>
          <w:rFonts w:ascii="Aptos" w:hAnsi="Aptos"/>
          <w:b/>
        </w:rPr>
        <w:t>3.6</w:t>
      </w:r>
      <w:r w:rsidR="00816C76" w:rsidRPr="00D63891">
        <w:rPr>
          <w:rFonts w:ascii="Aptos" w:hAnsi="Aptos"/>
          <w:b/>
        </w:rPr>
        <w:t xml:space="preserve"> Huoneistosta aiheutuvat kustannukset</w:t>
      </w:r>
    </w:p>
    <w:p w14:paraId="0565CDFA" w14:textId="6334AF71" w:rsidR="00816C76" w:rsidRPr="00D63891" w:rsidRDefault="00816C76" w:rsidP="00816C76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 xml:space="preserve">Myyjä vastaa hoito- ja pääomavastikkeista ja muista maksuista yhtiölle </w:t>
      </w:r>
      <w:r w:rsidRPr="00D63891">
        <w:rPr>
          <w:rFonts w:ascii="Aptos" w:hAnsi="Aptos"/>
          <w:color w:val="5B9BD5" w:themeColor="accent1"/>
        </w:rPr>
        <w:t>3</w:t>
      </w:r>
      <w:r w:rsidR="0021547E" w:rsidRPr="00D63891">
        <w:rPr>
          <w:rFonts w:ascii="Aptos" w:hAnsi="Aptos"/>
          <w:color w:val="5B9BD5" w:themeColor="accent1"/>
        </w:rPr>
        <w:t>1</w:t>
      </w:r>
      <w:r w:rsidRPr="00D63891">
        <w:rPr>
          <w:rFonts w:ascii="Aptos" w:hAnsi="Aptos"/>
          <w:color w:val="5B9BD5" w:themeColor="accent1"/>
        </w:rPr>
        <w:t>.</w:t>
      </w:r>
      <w:r w:rsidR="0098046E" w:rsidRPr="00D63891">
        <w:rPr>
          <w:rFonts w:ascii="Aptos" w:hAnsi="Aptos"/>
          <w:color w:val="5B9BD5" w:themeColor="accent1"/>
        </w:rPr>
        <w:t>1</w:t>
      </w:r>
      <w:r w:rsidR="00D63891" w:rsidRPr="00D63891">
        <w:rPr>
          <w:rFonts w:ascii="Aptos" w:hAnsi="Aptos"/>
          <w:color w:val="5B9BD5" w:themeColor="accent1"/>
        </w:rPr>
        <w:t>0</w:t>
      </w:r>
      <w:r w:rsidRPr="00D63891">
        <w:rPr>
          <w:rFonts w:ascii="Aptos" w:hAnsi="Aptos"/>
          <w:color w:val="5B9BD5" w:themeColor="accent1"/>
        </w:rPr>
        <w:t>.20</w:t>
      </w:r>
      <w:r w:rsidR="00D63891" w:rsidRPr="00D63891">
        <w:rPr>
          <w:rFonts w:ascii="Aptos" w:hAnsi="Aptos"/>
          <w:color w:val="5B9BD5" w:themeColor="accent1"/>
        </w:rPr>
        <w:t>26</w:t>
      </w:r>
      <w:r w:rsidRPr="00D63891">
        <w:rPr>
          <w:rFonts w:ascii="Aptos" w:hAnsi="Aptos"/>
          <w:color w:val="5B9BD5" w:themeColor="accent1"/>
        </w:rPr>
        <w:t xml:space="preserve"> </w:t>
      </w:r>
      <w:r w:rsidRPr="00D63891">
        <w:rPr>
          <w:rFonts w:ascii="Aptos" w:hAnsi="Aptos"/>
        </w:rPr>
        <w:t xml:space="preserve">asti, jonka jälkeen niistä vastaa ostaja. </w:t>
      </w:r>
    </w:p>
    <w:p w14:paraId="104E1A41" w14:textId="77777777" w:rsidR="008C3BE5" w:rsidRPr="00D63891" w:rsidRDefault="009745A1" w:rsidP="004C6B55">
      <w:pPr>
        <w:spacing w:before="240" w:after="0"/>
        <w:rPr>
          <w:rFonts w:ascii="Aptos" w:hAnsi="Aptos" w:cs="Arial"/>
        </w:rPr>
      </w:pPr>
      <w:r w:rsidRPr="00D63891">
        <w:rPr>
          <w:rFonts w:ascii="Aptos" w:hAnsi="Aptos"/>
        </w:rPr>
        <w:t>Myyjä vakuuttaa, että edellä sanottuja yhtiövastikkeita ja muita maksuja ei ole avoimena ma</w:t>
      </w:r>
      <w:r w:rsidR="00A552DF" w:rsidRPr="00D63891">
        <w:rPr>
          <w:rFonts w:ascii="Aptos" w:hAnsi="Aptos"/>
        </w:rPr>
        <w:t>ksuvastuun siirtyessä ostajalle</w:t>
      </w:r>
      <w:r w:rsidRPr="00D63891">
        <w:rPr>
          <w:rFonts w:ascii="Aptos" w:hAnsi="Aptos"/>
        </w:rPr>
        <w:t xml:space="preserve">. Mikäli ostaja kuitenkin joutuu suorittamaan yhtiövastiketta tai muita yhtiölle meneviä maksuja asunto-osakeyhtiölain (1599/2009) 3 luvun 7 </w:t>
      </w:r>
      <w:r w:rsidRPr="00D63891">
        <w:rPr>
          <w:rFonts w:ascii="Aptos" w:hAnsi="Aptos" w:cs="Arial"/>
        </w:rPr>
        <w:t xml:space="preserve">§:n perusteella myyjän omistusajalta ja vastoin </w:t>
      </w:r>
      <w:r w:rsidR="003D267C" w:rsidRPr="00D63891">
        <w:rPr>
          <w:rFonts w:ascii="Aptos" w:hAnsi="Aptos" w:cs="Arial"/>
        </w:rPr>
        <w:t>kauppakirjan ehtoa vastikkeen maksamisesta, myyjä sitoutuu korvaamaan ostajalle niiden määrän korkolain mukaisine viivästyskorkoineen.</w:t>
      </w:r>
    </w:p>
    <w:p w14:paraId="1F51F36D" w14:textId="5DAD078F" w:rsidR="003D267C" w:rsidRPr="00D63891" w:rsidRDefault="003D267C" w:rsidP="004C6B55">
      <w:pPr>
        <w:spacing w:before="240" w:after="0"/>
        <w:rPr>
          <w:rFonts w:ascii="Aptos" w:hAnsi="Aptos" w:cs="Arial"/>
          <w:b/>
        </w:rPr>
      </w:pPr>
      <w:r w:rsidRPr="00D63891">
        <w:rPr>
          <w:rFonts w:ascii="Aptos" w:hAnsi="Aptos" w:cs="Arial"/>
          <w:b/>
        </w:rPr>
        <w:t>3.</w:t>
      </w:r>
      <w:r w:rsidR="00D61A87" w:rsidRPr="00D63891">
        <w:rPr>
          <w:rFonts w:ascii="Aptos" w:hAnsi="Aptos" w:cs="Arial"/>
          <w:b/>
        </w:rPr>
        <w:t>7</w:t>
      </w:r>
      <w:r w:rsidRPr="00D63891">
        <w:rPr>
          <w:rFonts w:ascii="Aptos" w:hAnsi="Aptos" w:cs="Arial"/>
          <w:b/>
        </w:rPr>
        <w:t xml:space="preserve"> </w:t>
      </w:r>
      <w:r w:rsidR="003A0914" w:rsidRPr="00D63891">
        <w:rPr>
          <w:rFonts w:ascii="Aptos" w:hAnsi="Aptos" w:cs="Arial"/>
          <w:b/>
        </w:rPr>
        <w:t>Kaupan kohteeseen tutustuminen</w:t>
      </w:r>
    </w:p>
    <w:p w14:paraId="25F45ED6" w14:textId="77777777" w:rsidR="00C05744" w:rsidRPr="00D63891" w:rsidRDefault="00DA03FF" w:rsidP="00C05744">
      <w:pPr>
        <w:spacing w:before="240" w:after="0"/>
        <w:rPr>
          <w:rFonts w:ascii="Aptos" w:hAnsi="Aptos" w:cs="Arial"/>
        </w:rPr>
      </w:pPr>
      <w:r w:rsidRPr="00D63891">
        <w:rPr>
          <w:rFonts w:ascii="Aptos" w:hAnsi="Aptos" w:cs="Arial"/>
        </w:rPr>
        <w:t>Ostaja hyväksyy asuinhuoneiston siinä kunnossa ja niine varusteineen kuin ne kaupantekohetkellä ovat.</w:t>
      </w:r>
    </w:p>
    <w:p w14:paraId="2AE70119" w14:textId="77777777" w:rsidR="00C05744" w:rsidRPr="00D63891" w:rsidRDefault="00C05744" w:rsidP="00C05744">
      <w:pPr>
        <w:spacing w:before="240" w:after="0"/>
        <w:rPr>
          <w:rFonts w:ascii="Aptos" w:hAnsi="Aptos" w:cs="Arial"/>
        </w:rPr>
      </w:pPr>
      <w:r w:rsidRPr="00D63891">
        <w:rPr>
          <w:rFonts w:ascii="Aptos" w:hAnsi="Aptos" w:cs="Arial"/>
        </w:rPr>
        <w:t>Muutoin myyjän vastuu asunnon laatuvirheistä, oikeudellisista ja taloudellisista virheistä määräytyy asuntokauppalain 6. luvun mukaan.</w:t>
      </w:r>
    </w:p>
    <w:p w14:paraId="7B21EF40" w14:textId="77777777" w:rsidR="00954899" w:rsidRPr="00D63891" w:rsidRDefault="004C3BDF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>O</w:t>
      </w:r>
      <w:r w:rsidR="008C3BE5" w:rsidRPr="00D63891">
        <w:rPr>
          <w:rFonts w:ascii="Aptos" w:hAnsi="Aptos"/>
        </w:rPr>
        <w:t>staja on tutustunut taloyhtiöön ja</w:t>
      </w:r>
      <w:r w:rsidR="00954899" w:rsidRPr="00D63891">
        <w:rPr>
          <w:rFonts w:ascii="Aptos" w:hAnsi="Aptos"/>
        </w:rPr>
        <w:t xml:space="preserve"> seuraaviin asiakirjoihin:</w:t>
      </w:r>
    </w:p>
    <w:p w14:paraId="5FE45BEA" w14:textId="77777777" w:rsidR="00954899" w:rsidRPr="00D63891" w:rsidRDefault="001840BE" w:rsidP="00954899">
      <w:pPr>
        <w:pStyle w:val="Luettelokappale"/>
        <w:numPr>
          <w:ilvl w:val="0"/>
          <w:numId w:val="1"/>
        </w:numPr>
        <w:spacing w:before="240"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color w:val="5B9BD5" w:themeColor="accent1"/>
        </w:rPr>
        <w:t>I</w:t>
      </w:r>
      <w:r w:rsidR="00954899" w:rsidRPr="00D63891">
        <w:rPr>
          <w:rFonts w:ascii="Aptos" w:hAnsi="Aptos"/>
          <w:color w:val="5B9BD5" w:themeColor="accent1"/>
        </w:rPr>
        <w:t>sännöitsijä</w:t>
      </w:r>
      <w:r w:rsidR="00443005" w:rsidRPr="00D63891">
        <w:rPr>
          <w:rFonts w:ascii="Aptos" w:hAnsi="Aptos"/>
          <w:color w:val="5B9BD5" w:themeColor="accent1"/>
        </w:rPr>
        <w:t>n</w:t>
      </w:r>
      <w:r w:rsidR="00954899" w:rsidRPr="00D63891">
        <w:rPr>
          <w:rFonts w:ascii="Aptos" w:hAnsi="Aptos"/>
          <w:color w:val="5B9BD5" w:themeColor="accent1"/>
        </w:rPr>
        <w:t>todistus</w:t>
      </w:r>
    </w:p>
    <w:p w14:paraId="56A70EFA" w14:textId="77777777" w:rsidR="00954899" w:rsidRPr="00D63891" w:rsidRDefault="00954899" w:rsidP="00954899">
      <w:pPr>
        <w:pStyle w:val="Luettelokappale"/>
        <w:numPr>
          <w:ilvl w:val="0"/>
          <w:numId w:val="1"/>
        </w:numPr>
        <w:spacing w:before="240"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color w:val="5B9BD5" w:themeColor="accent1"/>
        </w:rPr>
        <w:t>Yhtiöjärjestys</w:t>
      </w:r>
    </w:p>
    <w:p w14:paraId="62CDBA41" w14:textId="46D77CE2" w:rsidR="00D61A87" w:rsidRPr="00D63891" w:rsidRDefault="00D61A87" w:rsidP="00954899">
      <w:pPr>
        <w:pStyle w:val="Luettelokappale"/>
        <w:numPr>
          <w:ilvl w:val="0"/>
          <w:numId w:val="1"/>
        </w:numPr>
        <w:spacing w:before="240"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color w:val="5B9BD5" w:themeColor="accent1"/>
        </w:rPr>
        <w:t>Tilinpäätös</w:t>
      </w:r>
    </w:p>
    <w:p w14:paraId="44DB926B" w14:textId="6134B751" w:rsidR="001E22A1" w:rsidRPr="00D63891" w:rsidRDefault="00D61A87" w:rsidP="00241333">
      <w:pPr>
        <w:pStyle w:val="Luettelokappale"/>
        <w:numPr>
          <w:ilvl w:val="0"/>
          <w:numId w:val="1"/>
        </w:numPr>
        <w:spacing w:before="240"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color w:val="5B9BD5" w:themeColor="accent1"/>
        </w:rPr>
        <w:t>K</w:t>
      </w:r>
      <w:r w:rsidR="00D63891">
        <w:rPr>
          <w:rFonts w:ascii="Aptos" w:hAnsi="Aptos"/>
          <w:color w:val="5B9BD5" w:themeColor="accent1"/>
        </w:rPr>
        <w:t>unnossapito</w:t>
      </w:r>
      <w:r w:rsidR="001E22A1" w:rsidRPr="00D63891">
        <w:rPr>
          <w:rFonts w:ascii="Aptos" w:hAnsi="Aptos"/>
          <w:color w:val="5B9BD5" w:themeColor="accent1"/>
        </w:rPr>
        <w:t>tarveselvitys</w:t>
      </w:r>
    </w:p>
    <w:p w14:paraId="33DA2051" w14:textId="3551A38F" w:rsidR="00564508" w:rsidRPr="00D63891" w:rsidRDefault="00D61A87" w:rsidP="00553FD7">
      <w:pPr>
        <w:pStyle w:val="Luettelokappale"/>
        <w:numPr>
          <w:ilvl w:val="0"/>
          <w:numId w:val="1"/>
        </w:numPr>
        <w:spacing w:before="240"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color w:val="5B9BD5" w:themeColor="accent1"/>
        </w:rPr>
        <w:t>Energiatodistus</w:t>
      </w:r>
    </w:p>
    <w:p w14:paraId="368CFE05" w14:textId="77777777" w:rsidR="00241333" w:rsidRPr="00D63891" w:rsidRDefault="00241333" w:rsidP="00241333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lastRenderedPageBreak/>
        <w:t>Allekirjoittamalla kauppakirjan o</w:t>
      </w:r>
      <w:r w:rsidR="009A669E" w:rsidRPr="00D63891">
        <w:rPr>
          <w:rFonts w:ascii="Aptos" w:hAnsi="Aptos"/>
        </w:rPr>
        <w:t>staja vakuuttaa</w:t>
      </w:r>
      <w:r w:rsidRPr="00D63891">
        <w:rPr>
          <w:rFonts w:ascii="Aptos" w:hAnsi="Aptos"/>
        </w:rPr>
        <w:t xml:space="preserve"> saaneensa edellä mainitut asiakirjat ja tutustuneensa niihin huolellisesti.</w:t>
      </w:r>
    </w:p>
    <w:p w14:paraId="59F9D5EA" w14:textId="77777777" w:rsidR="00A1679C" w:rsidRPr="00D63891" w:rsidRDefault="008A0E42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>Ostaja on saanut kaupan kohteesta asuntojen markkinoinnissa annettavista tiedoista annetun asetuksen (130/2001) mukaiset tiedot. Lisäksi m</w:t>
      </w:r>
      <w:r w:rsidR="00077816" w:rsidRPr="00D63891">
        <w:rPr>
          <w:rFonts w:ascii="Aptos" w:hAnsi="Aptos"/>
        </w:rPr>
        <w:t>yyjä vakuuttaa antan</w:t>
      </w:r>
      <w:r w:rsidR="009A669E" w:rsidRPr="00D63891">
        <w:rPr>
          <w:rFonts w:ascii="Aptos" w:hAnsi="Aptos"/>
        </w:rPr>
        <w:t>eensa ostajalle kaikki ne tiedossaan olevat tiedot ja niissä mahdollisesti ennen kauppaa tapahtuneet tietoonsa tulleet muutokset, joiden voidaan olettaa vaikuttavan o</w:t>
      </w:r>
      <w:r w:rsidR="00077816" w:rsidRPr="00D63891">
        <w:rPr>
          <w:rFonts w:ascii="Aptos" w:hAnsi="Aptos"/>
        </w:rPr>
        <w:t>stajan ostopäätökseen.</w:t>
      </w:r>
    </w:p>
    <w:p w14:paraId="60905284" w14:textId="153652A1" w:rsidR="00077816" w:rsidRPr="00D63891" w:rsidRDefault="00077816" w:rsidP="004C6B55">
      <w:pPr>
        <w:spacing w:before="240" w:after="0"/>
        <w:rPr>
          <w:rFonts w:ascii="Aptos" w:hAnsi="Aptos"/>
          <w:b/>
        </w:rPr>
      </w:pPr>
      <w:r w:rsidRPr="00D63891">
        <w:rPr>
          <w:rFonts w:ascii="Aptos" w:hAnsi="Aptos"/>
          <w:b/>
        </w:rPr>
        <w:t>3.</w:t>
      </w:r>
      <w:r w:rsidR="00D61A87" w:rsidRPr="00D63891">
        <w:rPr>
          <w:rFonts w:ascii="Aptos" w:hAnsi="Aptos"/>
          <w:b/>
        </w:rPr>
        <w:t>8</w:t>
      </w:r>
      <w:r w:rsidRPr="00D63891">
        <w:rPr>
          <w:rFonts w:ascii="Aptos" w:hAnsi="Aptos"/>
          <w:b/>
        </w:rPr>
        <w:t xml:space="preserve"> Tarpeisto</w:t>
      </w:r>
    </w:p>
    <w:p w14:paraId="1BBA69FF" w14:textId="77777777" w:rsidR="00C05744" w:rsidRPr="00D63891" w:rsidRDefault="00C05744" w:rsidP="00C05744">
      <w:pPr>
        <w:spacing w:before="240" w:after="0"/>
        <w:rPr>
          <w:rFonts w:ascii="Aptos" w:hAnsi="Aptos" w:cs="Arial"/>
        </w:rPr>
      </w:pPr>
      <w:r w:rsidRPr="00D63891">
        <w:rPr>
          <w:rFonts w:ascii="Aptos" w:hAnsi="Aptos"/>
        </w:rPr>
        <w:t xml:space="preserve">Kaupan yhteydessä ostajalle siirtyvät asuntokauppalain 6 luvun 3 </w:t>
      </w:r>
      <w:r w:rsidRPr="00D63891">
        <w:rPr>
          <w:rFonts w:ascii="Aptos" w:hAnsi="Aptos" w:cs="Arial"/>
        </w:rPr>
        <w:t>§:ssä tarkoitetut tavanomaiseen tarpeistoon kuuluvat laitteet ja muut esineet</w:t>
      </w:r>
      <w:r w:rsidR="004048AF" w:rsidRPr="00D63891">
        <w:rPr>
          <w:rFonts w:ascii="Aptos" w:hAnsi="Aptos" w:cs="Arial"/>
        </w:rPr>
        <w:t>.</w:t>
      </w:r>
      <w:r w:rsidRPr="00D63891">
        <w:rPr>
          <w:rFonts w:ascii="Aptos" w:hAnsi="Aptos" w:cs="Arial"/>
        </w:rPr>
        <w:t xml:space="preserve"> Myyjä ei kuitenkaan vastaa kauppaan kuuluvien laitteiden toiminnasta.</w:t>
      </w:r>
    </w:p>
    <w:p w14:paraId="59811F85" w14:textId="6184A256" w:rsidR="008A0E42" w:rsidRPr="00D63891" w:rsidRDefault="008A0E42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  <w:b/>
        </w:rPr>
        <w:t>3.</w:t>
      </w:r>
      <w:r w:rsidR="00D61A87" w:rsidRPr="00D63891">
        <w:rPr>
          <w:rFonts w:ascii="Aptos" w:hAnsi="Aptos"/>
          <w:b/>
        </w:rPr>
        <w:t>9</w:t>
      </w:r>
      <w:r w:rsidRPr="00D63891">
        <w:rPr>
          <w:rFonts w:ascii="Aptos" w:hAnsi="Aptos"/>
          <w:b/>
        </w:rPr>
        <w:t xml:space="preserve"> Lunastusoikeudet</w:t>
      </w:r>
    </w:p>
    <w:p w14:paraId="49A320E2" w14:textId="3E699423" w:rsidR="008A0E42" w:rsidRPr="00D63891" w:rsidRDefault="008A0E42" w:rsidP="004C6B55">
      <w:pPr>
        <w:spacing w:before="240" w:after="0"/>
        <w:rPr>
          <w:rFonts w:ascii="Aptos" w:hAnsi="Aptos"/>
          <w:color w:val="5B9BD5" w:themeColor="accent1"/>
        </w:rPr>
      </w:pPr>
      <w:r w:rsidRPr="00D63891">
        <w:rPr>
          <w:rFonts w:ascii="Aptos" w:hAnsi="Aptos"/>
          <w:color w:val="5B9BD5" w:themeColor="accent1"/>
        </w:rPr>
        <w:t>Kaupan kohteena oleviin osakkeisiin ei isännöitsijä</w:t>
      </w:r>
      <w:r w:rsidR="00D63891">
        <w:rPr>
          <w:rFonts w:ascii="Aptos" w:hAnsi="Aptos"/>
          <w:color w:val="5B9BD5" w:themeColor="accent1"/>
        </w:rPr>
        <w:t>n</w:t>
      </w:r>
      <w:r w:rsidRPr="00D63891">
        <w:rPr>
          <w:rFonts w:ascii="Aptos" w:hAnsi="Aptos"/>
          <w:color w:val="5B9BD5" w:themeColor="accent1"/>
        </w:rPr>
        <w:t>todistuksen eikä yhtiöjärjestyksen mukaan kohdistu lunastusoikeutta.</w:t>
      </w:r>
    </w:p>
    <w:p w14:paraId="123169B4" w14:textId="1EE6356D" w:rsidR="008A2128" w:rsidRPr="00D63891" w:rsidRDefault="008A2128" w:rsidP="004C6B55">
      <w:pPr>
        <w:spacing w:before="240" w:after="0"/>
        <w:rPr>
          <w:rFonts w:ascii="Aptos" w:hAnsi="Aptos"/>
          <w:b/>
        </w:rPr>
      </w:pPr>
      <w:r w:rsidRPr="00D63891">
        <w:rPr>
          <w:rFonts w:ascii="Aptos" w:hAnsi="Aptos"/>
          <w:b/>
        </w:rPr>
        <w:t>3.</w:t>
      </w:r>
      <w:r w:rsidR="00D61A87" w:rsidRPr="00D63891">
        <w:rPr>
          <w:rFonts w:ascii="Aptos" w:hAnsi="Aptos"/>
          <w:b/>
        </w:rPr>
        <w:t>10</w:t>
      </w:r>
      <w:r w:rsidRPr="00D63891">
        <w:rPr>
          <w:rFonts w:ascii="Aptos" w:hAnsi="Aptos"/>
          <w:b/>
        </w:rPr>
        <w:t xml:space="preserve"> Varainsiirtovero ja muut veroseuraamukset</w:t>
      </w:r>
    </w:p>
    <w:p w14:paraId="0CB0CB93" w14:textId="77777777" w:rsidR="008A2128" w:rsidRPr="00D63891" w:rsidRDefault="008A2128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>Tästä kaupasta menevästä varainsiirtoverosta vastaa ostaja.</w:t>
      </w:r>
    </w:p>
    <w:p w14:paraId="757E8E2E" w14:textId="77777777" w:rsidR="00452DA6" w:rsidRPr="00D63891" w:rsidRDefault="008A2128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>Myyjä ja ostaja ovat tietoisia kauppaan mahdollisesti liittyvistä muista veroseuraamuksista.</w:t>
      </w:r>
    </w:p>
    <w:p w14:paraId="13217B5E" w14:textId="075106E3" w:rsidR="008A2128" w:rsidRPr="00D63891" w:rsidRDefault="005F3E42" w:rsidP="004C6B55">
      <w:pPr>
        <w:spacing w:before="240" w:after="0"/>
        <w:rPr>
          <w:rFonts w:ascii="Aptos" w:hAnsi="Aptos"/>
          <w:b/>
        </w:rPr>
      </w:pPr>
      <w:r w:rsidRPr="00D63891">
        <w:rPr>
          <w:rFonts w:ascii="Aptos" w:hAnsi="Aptos"/>
          <w:b/>
        </w:rPr>
        <w:t>3.</w:t>
      </w:r>
      <w:r w:rsidR="00FC372D" w:rsidRPr="00D63891">
        <w:rPr>
          <w:rFonts w:ascii="Aptos" w:hAnsi="Aptos"/>
          <w:b/>
        </w:rPr>
        <w:t>1</w:t>
      </w:r>
      <w:r w:rsidR="00D61A87" w:rsidRPr="00D63891">
        <w:rPr>
          <w:rFonts w:ascii="Aptos" w:hAnsi="Aptos"/>
          <w:b/>
        </w:rPr>
        <w:t>1</w:t>
      </w:r>
      <w:r w:rsidR="008A2128" w:rsidRPr="00D63891">
        <w:rPr>
          <w:rFonts w:ascii="Aptos" w:hAnsi="Aptos"/>
          <w:b/>
        </w:rPr>
        <w:t xml:space="preserve"> Kauppakirjan hyväksyminen</w:t>
      </w:r>
    </w:p>
    <w:p w14:paraId="068673FC" w14:textId="77777777" w:rsidR="008A2128" w:rsidRPr="00D63891" w:rsidRDefault="008A2128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>Tämän kauppakirjan hyväksymme</w:t>
      </w:r>
      <w:r w:rsidR="00E05659" w:rsidRPr="00D63891">
        <w:rPr>
          <w:rFonts w:ascii="Aptos" w:hAnsi="Aptos"/>
        </w:rPr>
        <w:t xml:space="preserve"> allekirjoituksillamme ja sitoudumme sitä noudattamaan.</w:t>
      </w:r>
    </w:p>
    <w:p w14:paraId="6F1C2BD0" w14:textId="75E05A64" w:rsidR="00E05659" w:rsidRPr="00D63891" w:rsidRDefault="00FC372D" w:rsidP="004C6B55">
      <w:pPr>
        <w:spacing w:before="240" w:after="0"/>
        <w:rPr>
          <w:rFonts w:ascii="Aptos" w:hAnsi="Aptos"/>
          <w:b/>
        </w:rPr>
      </w:pPr>
      <w:r w:rsidRPr="00D63891">
        <w:rPr>
          <w:rFonts w:ascii="Aptos" w:hAnsi="Aptos"/>
          <w:b/>
        </w:rPr>
        <w:t>3.1</w:t>
      </w:r>
      <w:r w:rsidR="00D61A87" w:rsidRPr="00D63891">
        <w:rPr>
          <w:rFonts w:ascii="Aptos" w:hAnsi="Aptos"/>
          <w:b/>
        </w:rPr>
        <w:t>2</w:t>
      </w:r>
      <w:r w:rsidR="00E05659" w:rsidRPr="00D63891">
        <w:rPr>
          <w:rFonts w:ascii="Aptos" w:hAnsi="Aptos"/>
          <w:b/>
        </w:rPr>
        <w:t xml:space="preserve"> Kauppakirjan jakelu</w:t>
      </w:r>
    </w:p>
    <w:p w14:paraId="26C9BD48" w14:textId="77777777" w:rsidR="00A41B32" w:rsidRPr="00D63891" w:rsidRDefault="00E05659" w:rsidP="004C6B55">
      <w:pPr>
        <w:spacing w:before="240" w:after="0"/>
        <w:rPr>
          <w:rFonts w:ascii="Aptos" w:hAnsi="Aptos"/>
        </w:rPr>
      </w:pPr>
      <w:r w:rsidRPr="00D63891">
        <w:rPr>
          <w:rFonts w:ascii="Aptos" w:hAnsi="Aptos"/>
        </w:rPr>
        <w:t>Tätä kauppakirjaa on laadittu k</w:t>
      </w:r>
      <w:r w:rsidR="00266817" w:rsidRPr="00D63891">
        <w:rPr>
          <w:rFonts w:ascii="Aptos" w:hAnsi="Aptos"/>
        </w:rPr>
        <w:t>aksi</w:t>
      </w:r>
      <w:r w:rsidRPr="00D63891">
        <w:rPr>
          <w:rFonts w:ascii="Aptos" w:hAnsi="Aptos"/>
        </w:rPr>
        <w:t xml:space="preserve"> samanlaista kappaletta, yksi kummallekin kaupan osapuolelle</w:t>
      </w:r>
      <w:r w:rsidR="00266817" w:rsidRPr="00D63891">
        <w:rPr>
          <w:rFonts w:ascii="Aptos" w:hAnsi="Aptos"/>
        </w:rPr>
        <w:t>.</w:t>
      </w:r>
    </w:p>
    <w:p w14:paraId="246F2A3B" w14:textId="77777777" w:rsidR="00A57B5C" w:rsidRPr="00D63891" w:rsidRDefault="00A57B5C" w:rsidP="004C6B55">
      <w:pPr>
        <w:spacing w:before="240" w:after="0"/>
        <w:rPr>
          <w:rFonts w:ascii="Aptos" w:hAnsi="Aptos"/>
          <w:b/>
          <w:sz w:val="36"/>
          <w:szCs w:val="36"/>
        </w:rPr>
      </w:pPr>
    </w:p>
    <w:p w14:paraId="57B3E051" w14:textId="77777777" w:rsidR="004555BC" w:rsidRPr="00D63891" w:rsidRDefault="00E05659" w:rsidP="004C6B55">
      <w:pPr>
        <w:spacing w:before="240" w:after="0"/>
        <w:rPr>
          <w:rFonts w:ascii="Aptos" w:hAnsi="Aptos"/>
          <w:b/>
          <w:sz w:val="36"/>
          <w:szCs w:val="36"/>
        </w:rPr>
      </w:pPr>
      <w:r w:rsidRPr="00D63891">
        <w:rPr>
          <w:rFonts w:ascii="Aptos" w:hAnsi="Aptos"/>
          <w:b/>
          <w:sz w:val="36"/>
          <w:szCs w:val="36"/>
        </w:rPr>
        <w:t>4. Allekirjoitukset</w:t>
      </w:r>
    </w:p>
    <w:p w14:paraId="2AB156D3" w14:textId="77777777" w:rsidR="00FC372D" w:rsidRPr="00D63891" w:rsidRDefault="00FC372D" w:rsidP="0020284E">
      <w:pPr>
        <w:spacing w:after="0"/>
        <w:rPr>
          <w:rFonts w:ascii="Aptos" w:hAnsi="Aptos"/>
        </w:rPr>
      </w:pPr>
    </w:p>
    <w:p w14:paraId="705C967F" w14:textId="4354A3ED" w:rsidR="0020284E" w:rsidRPr="00D63891" w:rsidRDefault="0020284E" w:rsidP="0020284E">
      <w:pPr>
        <w:spacing w:after="0"/>
        <w:rPr>
          <w:rFonts w:ascii="Aptos" w:hAnsi="Aptos"/>
        </w:rPr>
      </w:pPr>
      <w:r w:rsidRPr="00D63891">
        <w:rPr>
          <w:rFonts w:ascii="Aptos" w:hAnsi="Aptos"/>
        </w:rPr>
        <w:t>Paikka ja aika:</w:t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="00F64952" w:rsidRPr="00D63891">
        <w:rPr>
          <w:rFonts w:ascii="Aptos" w:hAnsi="Aptos"/>
          <w:color w:val="5B9BD5" w:themeColor="accent1"/>
        </w:rPr>
        <w:t>Seinäjoella</w:t>
      </w:r>
      <w:r w:rsidR="00553FD7" w:rsidRPr="00D63891">
        <w:rPr>
          <w:rFonts w:ascii="Aptos" w:hAnsi="Aptos"/>
          <w:color w:val="5B9BD5" w:themeColor="accent1"/>
        </w:rPr>
        <w:t xml:space="preserve"> ______ / ______. 202</w:t>
      </w:r>
      <w:r w:rsidR="00D63891" w:rsidRPr="00D63891">
        <w:rPr>
          <w:rFonts w:ascii="Aptos" w:hAnsi="Aptos"/>
          <w:color w:val="5B9BD5" w:themeColor="accent1"/>
        </w:rPr>
        <w:t>6</w:t>
      </w:r>
    </w:p>
    <w:p w14:paraId="4822555A" w14:textId="3E69EA8C" w:rsidR="006A7976" w:rsidRPr="00D63891" w:rsidRDefault="0020284E" w:rsidP="0020284E">
      <w:pPr>
        <w:spacing w:after="0"/>
        <w:rPr>
          <w:rFonts w:ascii="Aptos" w:hAnsi="Aptos"/>
        </w:rPr>
      </w:pPr>
      <w:r w:rsidRPr="00D63891">
        <w:rPr>
          <w:rFonts w:ascii="Aptos" w:hAnsi="Aptos"/>
        </w:rPr>
        <w:t>Myyjä:</w:t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</w:p>
    <w:p w14:paraId="68312CE4" w14:textId="77777777" w:rsidR="0020284E" w:rsidRPr="00D63891" w:rsidRDefault="0020284E" w:rsidP="0020284E">
      <w:pPr>
        <w:spacing w:after="0"/>
        <w:rPr>
          <w:rFonts w:ascii="Aptos" w:hAnsi="Aptos"/>
        </w:rPr>
      </w:pPr>
    </w:p>
    <w:p w14:paraId="419426CE" w14:textId="1F2F7290" w:rsidR="0020284E" w:rsidRPr="00D63891" w:rsidRDefault="0020284E" w:rsidP="0020284E">
      <w:pPr>
        <w:spacing w:after="0"/>
        <w:rPr>
          <w:rFonts w:ascii="Aptos" w:hAnsi="Aptos"/>
        </w:rPr>
      </w:pP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  <w:t>______________________________________</w:t>
      </w:r>
    </w:p>
    <w:p w14:paraId="6BA18FF7" w14:textId="5194C0EC" w:rsidR="0020284E" w:rsidRPr="00D63891" w:rsidRDefault="0020284E" w:rsidP="0020284E">
      <w:pPr>
        <w:spacing w:after="0"/>
        <w:rPr>
          <w:rFonts w:ascii="Aptos" w:hAnsi="Aptos"/>
        </w:rPr>
      </w:pP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Pr="00D63891">
        <w:rPr>
          <w:rFonts w:ascii="Aptos" w:hAnsi="Aptos"/>
        </w:rPr>
        <w:tab/>
      </w:r>
      <w:r w:rsidR="00553FD7" w:rsidRPr="00D63891">
        <w:rPr>
          <w:rFonts w:ascii="Aptos" w:hAnsi="Aptos"/>
          <w:color w:val="5B9BD5" w:themeColor="accent1"/>
        </w:rPr>
        <w:t>Etunimi Sukunimi</w:t>
      </w:r>
    </w:p>
    <w:p w14:paraId="301CDC7C" w14:textId="77777777" w:rsidR="0074513A" w:rsidRPr="00D63891" w:rsidRDefault="0074513A" w:rsidP="0020284E">
      <w:pPr>
        <w:spacing w:after="0"/>
        <w:rPr>
          <w:rFonts w:ascii="Aptos" w:hAnsi="Aptos"/>
        </w:rPr>
      </w:pPr>
    </w:p>
    <w:p w14:paraId="5E434E4C" w14:textId="21219E15" w:rsidR="006A7976" w:rsidRPr="00D63891" w:rsidRDefault="0074513A" w:rsidP="0020284E">
      <w:pPr>
        <w:spacing w:after="0"/>
        <w:rPr>
          <w:rFonts w:ascii="Aptos" w:hAnsi="Aptos"/>
        </w:rPr>
      </w:pPr>
      <w:r w:rsidRPr="00D63891">
        <w:rPr>
          <w:rFonts w:ascii="Aptos" w:hAnsi="Aptos"/>
        </w:rPr>
        <w:t>Paikka ja aika:</w:t>
      </w:r>
      <w:r w:rsidR="00553FD7" w:rsidRPr="00D63891">
        <w:rPr>
          <w:rFonts w:ascii="Aptos" w:hAnsi="Aptos"/>
        </w:rPr>
        <w:tab/>
      </w:r>
      <w:r w:rsidR="00553FD7" w:rsidRPr="00D63891">
        <w:rPr>
          <w:rFonts w:ascii="Aptos" w:hAnsi="Aptos"/>
        </w:rPr>
        <w:tab/>
      </w:r>
      <w:r w:rsidR="00553FD7" w:rsidRPr="00D63891">
        <w:rPr>
          <w:rFonts w:ascii="Aptos" w:hAnsi="Aptos"/>
          <w:color w:val="5B9BD5" w:themeColor="accent1"/>
        </w:rPr>
        <w:t>Seinäjoella ______ / ______. 202</w:t>
      </w:r>
      <w:r w:rsidR="00D63891" w:rsidRPr="00D63891">
        <w:rPr>
          <w:rFonts w:ascii="Aptos" w:hAnsi="Aptos"/>
          <w:color w:val="5B9BD5" w:themeColor="accent1"/>
        </w:rPr>
        <w:t>6</w:t>
      </w:r>
    </w:p>
    <w:p w14:paraId="23130AFE" w14:textId="0057CCB3" w:rsidR="00553FD7" w:rsidRPr="00D63891" w:rsidRDefault="0020284E" w:rsidP="0020284E">
      <w:pPr>
        <w:spacing w:after="0"/>
        <w:rPr>
          <w:rFonts w:ascii="Aptos" w:hAnsi="Aptos"/>
          <w:lang w:val="en-US"/>
        </w:rPr>
      </w:pPr>
      <w:proofErr w:type="spellStart"/>
      <w:r w:rsidRPr="00D63891">
        <w:rPr>
          <w:rFonts w:ascii="Aptos" w:hAnsi="Aptos"/>
          <w:lang w:val="en-US"/>
        </w:rPr>
        <w:t>Ostaja</w:t>
      </w:r>
      <w:proofErr w:type="spellEnd"/>
      <w:r w:rsidRPr="00D63891">
        <w:rPr>
          <w:rFonts w:ascii="Aptos" w:hAnsi="Aptos"/>
          <w:lang w:val="en-US"/>
        </w:rPr>
        <w:t>:</w:t>
      </w:r>
      <w:r w:rsidRPr="00D63891">
        <w:rPr>
          <w:rFonts w:ascii="Aptos" w:hAnsi="Aptos"/>
          <w:lang w:val="en-US"/>
        </w:rPr>
        <w:tab/>
      </w:r>
      <w:r w:rsidRPr="00D63891">
        <w:rPr>
          <w:rFonts w:ascii="Aptos" w:hAnsi="Aptos"/>
          <w:lang w:val="en-US"/>
        </w:rPr>
        <w:tab/>
      </w:r>
      <w:r w:rsidRPr="00D63891">
        <w:rPr>
          <w:rFonts w:ascii="Aptos" w:hAnsi="Aptos"/>
          <w:lang w:val="en-US"/>
        </w:rPr>
        <w:tab/>
      </w:r>
      <w:r w:rsidRPr="00D63891">
        <w:rPr>
          <w:rFonts w:ascii="Aptos" w:hAnsi="Aptos"/>
          <w:lang w:val="en-US"/>
        </w:rPr>
        <w:tab/>
      </w:r>
    </w:p>
    <w:p w14:paraId="195C0950" w14:textId="77777777" w:rsidR="00553FD7" w:rsidRPr="00D63891" w:rsidRDefault="00553FD7" w:rsidP="0020284E">
      <w:pPr>
        <w:spacing w:after="0"/>
        <w:rPr>
          <w:rFonts w:ascii="Aptos" w:hAnsi="Aptos"/>
          <w:lang w:val="en-US"/>
        </w:rPr>
      </w:pPr>
    </w:p>
    <w:p w14:paraId="72F80278" w14:textId="2C998A51" w:rsidR="0020284E" w:rsidRPr="00D63891" w:rsidRDefault="0020284E" w:rsidP="00553FD7">
      <w:pPr>
        <w:spacing w:after="0"/>
        <w:ind w:left="2608" w:firstLine="1304"/>
        <w:rPr>
          <w:rFonts w:ascii="Aptos" w:hAnsi="Aptos"/>
          <w:lang w:val="en-US"/>
        </w:rPr>
      </w:pPr>
      <w:r w:rsidRPr="00D63891">
        <w:rPr>
          <w:rFonts w:ascii="Aptos" w:hAnsi="Aptos"/>
          <w:lang w:val="en-US"/>
        </w:rPr>
        <w:t>______________________________________</w:t>
      </w:r>
    </w:p>
    <w:p w14:paraId="2F83B7F8" w14:textId="3ACAA7AF" w:rsidR="009B6313" w:rsidRPr="00D63891" w:rsidRDefault="0020284E" w:rsidP="00E404A2">
      <w:pPr>
        <w:spacing w:after="0"/>
        <w:rPr>
          <w:rFonts w:ascii="Aptos" w:hAnsi="Aptos"/>
          <w:lang w:val="en-US"/>
        </w:rPr>
      </w:pPr>
      <w:r w:rsidRPr="00D63891">
        <w:rPr>
          <w:rFonts w:ascii="Aptos" w:hAnsi="Aptos"/>
          <w:lang w:val="en-US"/>
        </w:rPr>
        <w:tab/>
      </w:r>
      <w:r w:rsidRPr="00D63891">
        <w:rPr>
          <w:rFonts w:ascii="Aptos" w:hAnsi="Aptos"/>
          <w:lang w:val="en-US"/>
        </w:rPr>
        <w:tab/>
      </w:r>
      <w:r w:rsidRPr="00D63891">
        <w:rPr>
          <w:rFonts w:ascii="Aptos" w:hAnsi="Aptos"/>
          <w:lang w:val="en-US"/>
        </w:rPr>
        <w:tab/>
      </w:r>
      <w:proofErr w:type="spellStart"/>
      <w:r w:rsidR="00553FD7" w:rsidRPr="00D63891">
        <w:rPr>
          <w:rFonts w:ascii="Aptos" w:hAnsi="Aptos"/>
          <w:color w:val="5B9BD5" w:themeColor="accent1"/>
          <w:lang w:val="en-US"/>
        </w:rPr>
        <w:t>Etunimi</w:t>
      </w:r>
      <w:proofErr w:type="spellEnd"/>
      <w:r w:rsidR="00553FD7" w:rsidRPr="00D63891">
        <w:rPr>
          <w:rFonts w:ascii="Aptos" w:hAnsi="Aptos"/>
          <w:color w:val="5B9BD5" w:themeColor="accent1"/>
          <w:lang w:val="en-US"/>
        </w:rPr>
        <w:t xml:space="preserve"> Sukunimi</w:t>
      </w:r>
    </w:p>
    <w:p w14:paraId="70903E9D" w14:textId="77777777" w:rsidR="009B6313" w:rsidRPr="00925401" w:rsidRDefault="009B6313" w:rsidP="00E404A2">
      <w:pPr>
        <w:spacing w:after="0"/>
        <w:rPr>
          <w:lang w:val="en-US"/>
        </w:rPr>
      </w:pPr>
    </w:p>
    <w:sectPr w:rsidR="009B6313" w:rsidRPr="00925401" w:rsidSect="00E404A2">
      <w:headerReference w:type="default" r:id="rId7"/>
      <w:pgSz w:w="11906" w:h="16838"/>
      <w:pgMar w:top="1417" w:right="1134" w:bottom="1417" w:left="1134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6A66" w14:textId="77777777" w:rsidR="000503EF" w:rsidRDefault="000503EF" w:rsidP="00683986">
      <w:pPr>
        <w:spacing w:after="0" w:line="240" w:lineRule="auto"/>
      </w:pPr>
      <w:r>
        <w:separator/>
      </w:r>
    </w:p>
  </w:endnote>
  <w:endnote w:type="continuationSeparator" w:id="0">
    <w:p w14:paraId="3B261995" w14:textId="77777777" w:rsidR="000503EF" w:rsidRDefault="000503EF" w:rsidP="0068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36ED" w14:textId="77777777" w:rsidR="000503EF" w:rsidRDefault="000503EF" w:rsidP="00683986">
      <w:pPr>
        <w:spacing w:after="0" w:line="240" w:lineRule="auto"/>
      </w:pPr>
      <w:r>
        <w:separator/>
      </w:r>
    </w:p>
  </w:footnote>
  <w:footnote w:type="continuationSeparator" w:id="0">
    <w:p w14:paraId="7AD55D4E" w14:textId="77777777" w:rsidR="000503EF" w:rsidRDefault="000503EF" w:rsidP="00683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-1318336367"/>
      <w:docPartObj>
        <w:docPartGallery w:val="Page Numbers (Top of Page)"/>
        <w:docPartUnique/>
      </w:docPartObj>
    </w:sdtPr>
    <w:sdtContent>
      <w:p w14:paraId="67AE1C92" w14:textId="77777777" w:rsidR="00E404A2" w:rsidRPr="00D63891" w:rsidRDefault="00E404A2">
        <w:pPr>
          <w:pStyle w:val="Yltunniste"/>
          <w:jc w:val="right"/>
          <w:rPr>
            <w:rFonts w:ascii="Aptos" w:hAnsi="Aptos"/>
          </w:rPr>
        </w:pPr>
        <w:r w:rsidRPr="00D63891">
          <w:rPr>
            <w:rFonts w:ascii="Aptos" w:hAnsi="Aptos"/>
          </w:rPr>
          <w:t xml:space="preserve">Sivu </w:t>
        </w:r>
        <w:r w:rsidRPr="00D63891">
          <w:rPr>
            <w:rFonts w:ascii="Aptos" w:hAnsi="Aptos"/>
            <w:b/>
            <w:bCs/>
            <w:sz w:val="24"/>
            <w:szCs w:val="24"/>
          </w:rPr>
          <w:fldChar w:fldCharType="begin"/>
        </w:r>
        <w:r w:rsidRPr="00D63891">
          <w:rPr>
            <w:rFonts w:ascii="Aptos" w:hAnsi="Aptos"/>
            <w:b/>
            <w:bCs/>
          </w:rPr>
          <w:instrText>PAGE</w:instrText>
        </w:r>
        <w:r w:rsidRPr="00D63891">
          <w:rPr>
            <w:rFonts w:ascii="Aptos" w:hAnsi="Aptos"/>
            <w:b/>
            <w:bCs/>
            <w:sz w:val="24"/>
            <w:szCs w:val="24"/>
          </w:rPr>
          <w:fldChar w:fldCharType="separate"/>
        </w:r>
        <w:r w:rsidR="00553FD7" w:rsidRPr="00D63891">
          <w:rPr>
            <w:rFonts w:ascii="Aptos" w:hAnsi="Aptos"/>
            <w:b/>
            <w:bCs/>
            <w:noProof/>
          </w:rPr>
          <w:t>2</w:t>
        </w:r>
        <w:r w:rsidRPr="00D63891">
          <w:rPr>
            <w:rFonts w:ascii="Aptos" w:hAnsi="Aptos"/>
            <w:b/>
            <w:bCs/>
            <w:sz w:val="24"/>
            <w:szCs w:val="24"/>
          </w:rPr>
          <w:fldChar w:fldCharType="end"/>
        </w:r>
        <w:r w:rsidRPr="00D63891">
          <w:rPr>
            <w:rFonts w:ascii="Aptos" w:hAnsi="Aptos"/>
          </w:rPr>
          <w:t xml:space="preserve"> / </w:t>
        </w:r>
        <w:r w:rsidRPr="00D63891">
          <w:rPr>
            <w:rFonts w:ascii="Aptos" w:hAnsi="Aptos"/>
            <w:b/>
            <w:bCs/>
            <w:sz w:val="24"/>
            <w:szCs w:val="24"/>
          </w:rPr>
          <w:fldChar w:fldCharType="begin"/>
        </w:r>
        <w:r w:rsidRPr="00D63891">
          <w:rPr>
            <w:rFonts w:ascii="Aptos" w:hAnsi="Aptos"/>
            <w:b/>
            <w:bCs/>
          </w:rPr>
          <w:instrText>NUMPAGES</w:instrText>
        </w:r>
        <w:r w:rsidRPr="00D63891">
          <w:rPr>
            <w:rFonts w:ascii="Aptos" w:hAnsi="Aptos"/>
            <w:b/>
            <w:bCs/>
            <w:sz w:val="24"/>
            <w:szCs w:val="24"/>
          </w:rPr>
          <w:fldChar w:fldCharType="separate"/>
        </w:r>
        <w:r w:rsidR="00553FD7" w:rsidRPr="00D63891">
          <w:rPr>
            <w:rFonts w:ascii="Aptos" w:hAnsi="Aptos"/>
            <w:b/>
            <w:bCs/>
            <w:noProof/>
          </w:rPr>
          <w:t>3</w:t>
        </w:r>
        <w:r w:rsidRPr="00D63891">
          <w:rPr>
            <w:rFonts w:ascii="Aptos" w:hAnsi="Aptos"/>
            <w:b/>
            <w:bCs/>
            <w:sz w:val="24"/>
            <w:szCs w:val="24"/>
          </w:rPr>
          <w:fldChar w:fldCharType="end"/>
        </w:r>
      </w:p>
    </w:sdtContent>
  </w:sdt>
  <w:p w14:paraId="1D8AF7F7" w14:textId="77777777" w:rsidR="001840BE" w:rsidRDefault="001840B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90407"/>
    <w:multiLevelType w:val="hybridMultilevel"/>
    <w:tmpl w:val="44E440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954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65"/>
    <w:rsid w:val="00005ED4"/>
    <w:rsid w:val="000061ED"/>
    <w:rsid w:val="00015720"/>
    <w:rsid w:val="00017131"/>
    <w:rsid w:val="00021A5F"/>
    <w:rsid w:val="00032580"/>
    <w:rsid w:val="00044DA0"/>
    <w:rsid w:val="000471E9"/>
    <w:rsid w:val="000472D8"/>
    <w:rsid w:val="000503EF"/>
    <w:rsid w:val="00050F23"/>
    <w:rsid w:val="00056364"/>
    <w:rsid w:val="00077816"/>
    <w:rsid w:val="00080744"/>
    <w:rsid w:val="00091812"/>
    <w:rsid w:val="00094C4B"/>
    <w:rsid w:val="000A5A98"/>
    <w:rsid w:val="000B7D87"/>
    <w:rsid w:val="000C11E3"/>
    <w:rsid w:val="000C5265"/>
    <w:rsid w:val="000C6744"/>
    <w:rsid w:val="000D1683"/>
    <w:rsid w:val="000D5D68"/>
    <w:rsid w:val="000E420B"/>
    <w:rsid w:val="000E7DC5"/>
    <w:rsid w:val="00105585"/>
    <w:rsid w:val="0014058D"/>
    <w:rsid w:val="00162D3A"/>
    <w:rsid w:val="00164B83"/>
    <w:rsid w:val="001840BE"/>
    <w:rsid w:val="001848DA"/>
    <w:rsid w:val="001A0CB7"/>
    <w:rsid w:val="001A41A8"/>
    <w:rsid w:val="001A6DCD"/>
    <w:rsid w:val="001B1A07"/>
    <w:rsid w:val="001B3578"/>
    <w:rsid w:val="001B6060"/>
    <w:rsid w:val="001D6423"/>
    <w:rsid w:val="001E22A1"/>
    <w:rsid w:val="001F7290"/>
    <w:rsid w:val="0020284E"/>
    <w:rsid w:val="0021547E"/>
    <w:rsid w:val="00217B6F"/>
    <w:rsid w:val="00221621"/>
    <w:rsid w:val="00223822"/>
    <w:rsid w:val="00230C84"/>
    <w:rsid w:val="002334DD"/>
    <w:rsid w:val="00241333"/>
    <w:rsid w:val="0024228A"/>
    <w:rsid w:val="00260993"/>
    <w:rsid w:val="00266817"/>
    <w:rsid w:val="00280A75"/>
    <w:rsid w:val="0028131E"/>
    <w:rsid w:val="00296D6E"/>
    <w:rsid w:val="002A56C2"/>
    <w:rsid w:val="002B3CC6"/>
    <w:rsid w:val="002B6F2E"/>
    <w:rsid w:val="002D512A"/>
    <w:rsid w:val="002E21CE"/>
    <w:rsid w:val="002E2D0A"/>
    <w:rsid w:val="002F0B49"/>
    <w:rsid w:val="003121F3"/>
    <w:rsid w:val="00312766"/>
    <w:rsid w:val="00323ADE"/>
    <w:rsid w:val="00332BE9"/>
    <w:rsid w:val="00333EA0"/>
    <w:rsid w:val="00334FAC"/>
    <w:rsid w:val="00343B1B"/>
    <w:rsid w:val="00360003"/>
    <w:rsid w:val="003775BB"/>
    <w:rsid w:val="003946C8"/>
    <w:rsid w:val="003A0914"/>
    <w:rsid w:val="003A2818"/>
    <w:rsid w:val="003B11A8"/>
    <w:rsid w:val="003B7AE5"/>
    <w:rsid w:val="003C0044"/>
    <w:rsid w:val="003C7C9F"/>
    <w:rsid w:val="003D0840"/>
    <w:rsid w:val="003D2358"/>
    <w:rsid w:val="003D267C"/>
    <w:rsid w:val="004048AF"/>
    <w:rsid w:val="00405886"/>
    <w:rsid w:val="00413FE8"/>
    <w:rsid w:val="0042206B"/>
    <w:rsid w:val="00436CB4"/>
    <w:rsid w:val="00440F66"/>
    <w:rsid w:val="00442E8F"/>
    <w:rsid w:val="00443005"/>
    <w:rsid w:val="00445C8E"/>
    <w:rsid w:val="0045075D"/>
    <w:rsid w:val="00450BF4"/>
    <w:rsid w:val="00452DA6"/>
    <w:rsid w:val="004555BC"/>
    <w:rsid w:val="004843FC"/>
    <w:rsid w:val="0048561A"/>
    <w:rsid w:val="0049677D"/>
    <w:rsid w:val="004A7514"/>
    <w:rsid w:val="004C3BDF"/>
    <w:rsid w:val="004C6B55"/>
    <w:rsid w:val="004D7EEA"/>
    <w:rsid w:val="004D7FBA"/>
    <w:rsid w:val="004E41BE"/>
    <w:rsid w:val="004E7521"/>
    <w:rsid w:val="004E75A8"/>
    <w:rsid w:val="004F769F"/>
    <w:rsid w:val="00524D9F"/>
    <w:rsid w:val="005307FB"/>
    <w:rsid w:val="005428A5"/>
    <w:rsid w:val="00553FD7"/>
    <w:rsid w:val="0056239A"/>
    <w:rsid w:val="00564508"/>
    <w:rsid w:val="00576D29"/>
    <w:rsid w:val="00576DDC"/>
    <w:rsid w:val="00581466"/>
    <w:rsid w:val="00585D43"/>
    <w:rsid w:val="00597226"/>
    <w:rsid w:val="005B2D89"/>
    <w:rsid w:val="005B3669"/>
    <w:rsid w:val="005C1337"/>
    <w:rsid w:val="005D5685"/>
    <w:rsid w:val="005D5FA0"/>
    <w:rsid w:val="005E02F3"/>
    <w:rsid w:val="005F2BC5"/>
    <w:rsid w:val="005F3E42"/>
    <w:rsid w:val="006051F3"/>
    <w:rsid w:val="00616380"/>
    <w:rsid w:val="006179F6"/>
    <w:rsid w:val="006208D1"/>
    <w:rsid w:val="00625F50"/>
    <w:rsid w:val="00626FDC"/>
    <w:rsid w:val="006457A3"/>
    <w:rsid w:val="00646BC4"/>
    <w:rsid w:val="00653A4A"/>
    <w:rsid w:val="00657F55"/>
    <w:rsid w:val="00661A54"/>
    <w:rsid w:val="0066720A"/>
    <w:rsid w:val="006820C1"/>
    <w:rsid w:val="00683986"/>
    <w:rsid w:val="0068580E"/>
    <w:rsid w:val="00690FA3"/>
    <w:rsid w:val="00693A16"/>
    <w:rsid w:val="006A6DA6"/>
    <w:rsid w:val="006A7976"/>
    <w:rsid w:val="006B3838"/>
    <w:rsid w:val="006B599C"/>
    <w:rsid w:val="006D66FC"/>
    <w:rsid w:val="006F6F36"/>
    <w:rsid w:val="007034EE"/>
    <w:rsid w:val="00707EC9"/>
    <w:rsid w:val="0071439C"/>
    <w:rsid w:val="007273C9"/>
    <w:rsid w:val="00732AF2"/>
    <w:rsid w:val="00740B2C"/>
    <w:rsid w:val="0074513A"/>
    <w:rsid w:val="007507C8"/>
    <w:rsid w:val="00751CB9"/>
    <w:rsid w:val="007553B0"/>
    <w:rsid w:val="007617AE"/>
    <w:rsid w:val="0077249D"/>
    <w:rsid w:val="007772C2"/>
    <w:rsid w:val="00781C0A"/>
    <w:rsid w:val="007867B9"/>
    <w:rsid w:val="007871ED"/>
    <w:rsid w:val="007B2C31"/>
    <w:rsid w:val="007D7486"/>
    <w:rsid w:val="007E1272"/>
    <w:rsid w:val="007F3187"/>
    <w:rsid w:val="00800774"/>
    <w:rsid w:val="008040D6"/>
    <w:rsid w:val="00816BDF"/>
    <w:rsid w:val="00816C76"/>
    <w:rsid w:val="0082157D"/>
    <w:rsid w:val="00833272"/>
    <w:rsid w:val="00844451"/>
    <w:rsid w:val="00845D37"/>
    <w:rsid w:val="008504F8"/>
    <w:rsid w:val="0085128F"/>
    <w:rsid w:val="00854459"/>
    <w:rsid w:val="00865642"/>
    <w:rsid w:val="00876B33"/>
    <w:rsid w:val="008772FC"/>
    <w:rsid w:val="00895AE6"/>
    <w:rsid w:val="00895C54"/>
    <w:rsid w:val="008A098E"/>
    <w:rsid w:val="008A0B7B"/>
    <w:rsid w:val="008A0E42"/>
    <w:rsid w:val="008A2128"/>
    <w:rsid w:val="008B31D1"/>
    <w:rsid w:val="008C3BE5"/>
    <w:rsid w:val="008D4C57"/>
    <w:rsid w:val="008E65C7"/>
    <w:rsid w:val="008E749C"/>
    <w:rsid w:val="008F1F26"/>
    <w:rsid w:val="00901CFF"/>
    <w:rsid w:val="009053D8"/>
    <w:rsid w:val="00906D70"/>
    <w:rsid w:val="00915996"/>
    <w:rsid w:val="00920CFB"/>
    <w:rsid w:val="00922EF3"/>
    <w:rsid w:val="00925401"/>
    <w:rsid w:val="00926D10"/>
    <w:rsid w:val="00942AA5"/>
    <w:rsid w:val="00947A48"/>
    <w:rsid w:val="00954899"/>
    <w:rsid w:val="00960CA4"/>
    <w:rsid w:val="00961290"/>
    <w:rsid w:val="00962C06"/>
    <w:rsid w:val="009745A1"/>
    <w:rsid w:val="00977630"/>
    <w:rsid w:val="0098046E"/>
    <w:rsid w:val="00981679"/>
    <w:rsid w:val="00982A09"/>
    <w:rsid w:val="00985BF3"/>
    <w:rsid w:val="0099369E"/>
    <w:rsid w:val="009A669E"/>
    <w:rsid w:val="009B6313"/>
    <w:rsid w:val="009C5D08"/>
    <w:rsid w:val="009C76BF"/>
    <w:rsid w:val="009D1B46"/>
    <w:rsid w:val="009E4395"/>
    <w:rsid w:val="009F3B82"/>
    <w:rsid w:val="00A165C3"/>
    <w:rsid w:val="00A1679C"/>
    <w:rsid w:val="00A35689"/>
    <w:rsid w:val="00A41B32"/>
    <w:rsid w:val="00A446CF"/>
    <w:rsid w:val="00A552DF"/>
    <w:rsid w:val="00A57B5C"/>
    <w:rsid w:val="00A63642"/>
    <w:rsid w:val="00A63E2E"/>
    <w:rsid w:val="00A70823"/>
    <w:rsid w:val="00A73349"/>
    <w:rsid w:val="00A7651C"/>
    <w:rsid w:val="00A97665"/>
    <w:rsid w:val="00AA52F4"/>
    <w:rsid w:val="00AB7E7B"/>
    <w:rsid w:val="00AD3F85"/>
    <w:rsid w:val="00AD693B"/>
    <w:rsid w:val="00AE281F"/>
    <w:rsid w:val="00AE2EB7"/>
    <w:rsid w:val="00AF1BE9"/>
    <w:rsid w:val="00AF59B2"/>
    <w:rsid w:val="00B07744"/>
    <w:rsid w:val="00B15157"/>
    <w:rsid w:val="00B312E2"/>
    <w:rsid w:val="00B53572"/>
    <w:rsid w:val="00B6407F"/>
    <w:rsid w:val="00B823A4"/>
    <w:rsid w:val="00B95FF3"/>
    <w:rsid w:val="00B9679B"/>
    <w:rsid w:val="00B97270"/>
    <w:rsid w:val="00BA1229"/>
    <w:rsid w:val="00BB7BE5"/>
    <w:rsid w:val="00BD7FBA"/>
    <w:rsid w:val="00BE0757"/>
    <w:rsid w:val="00BE3223"/>
    <w:rsid w:val="00BE63A1"/>
    <w:rsid w:val="00C05744"/>
    <w:rsid w:val="00C16B5F"/>
    <w:rsid w:val="00C258CB"/>
    <w:rsid w:val="00C34800"/>
    <w:rsid w:val="00C353AF"/>
    <w:rsid w:val="00C43DE7"/>
    <w:rsid w:val="00C547DA"/>
    <w:rsid w:val="00C63765"/>
    <w:rsid w:val="00C65FBA"/>
    <w:rsid w:val="00C676D0"/>
    <w:rsid w:val="00C6785C"/>
    <w:rsid w:val="00C70ED3"/>
    <w:rsid w:val="00C772D1"/>
    <w:rsid w:val="00C83B0D"/>
    <w:rsid w:val="00C9375D"/>
    <w:rsid w:val="00C94D31"/>
    <w:rsid w:val="00C955CC"/>
    <w:rsid w:val="00CA0117"/>
    <w:rsid w:val="00CA5C36"/>
    <w:rsid w:val="00CB6FCF"/>
    <w:rsid w:val="00CD5E9C"/>
    <w:rsid w:val="00CE1467"/>
    <w:rsid w:val="00CE2B5B"/>
    <w:rsid w:val="00CF1B3D"/>
    <w:rsid w:val="00CF1BBF"/>
    <w:rsid w:val="00CF4949"/>
    <w:rsid w:val="00D00D71"/>
    <w:rsid w:val="00D03818"/>
    <w:rsid w:val="00D03C46"/>
    <w:rsid w:val="00D05E4B"/>
    <w:rsid w:val="00D223DF"/>
    <w:rsid w:val="00D34F9A"/>
    <w:rsid w:val="00D36E1B"/>
    <w:rsid w:val="00D36F24"/>
    <w:rsid w:val="00D61A87"/>
    <w:rsid w:val="00D63891"/>
    <w:rsid w:val="00D82D45"/>
    <w:rsid w:val="00D84198"/>
    <w:rsid w:val="00D92858"/>
    <w:rsid w:val="00DA03FF"/>
    <w:rsid w:val="00DA5E87"/>
    <w:rsid w:val="00DC08AB"/>
    <w:rsid w:val="00DC4A6C"/>
    <w:rsid w:val="00DD065A"/>
    <w:rsid w:val="00DE6969"/>
    <w:rsid w:val="00DF3B7E"/>
    <w:rsid w:val="00DF5034"/>
    <w:rsid w:val="00DF57BD"/>
    <w:rsid w:val="00E046A8"/>
    <w:rsid w:val="00E05659"/>
    <w:rsid w:val="00E07794"/>
    <w:rsid w:val="00E1529D"/>
    <w:rsid w:val="00E404A2"/>
    <w:rsid w:val="00E607CA"/>
    <w:rsid w:val="00E827C2"/>
    <w:rsid w:val="00E91B83"/>
    <w:rsid w:val="00E92295"/>
    <w:rsid w:val="00E95116"/>
    <w:rsid w:val="00E967D5"/>
    <w:rsid w:val="00EA5933"/>
    <w:rsid w:val="00ED39F0"/>
    <w:rsid w:val="00ED5E56"/>
    <w:rsid w:val="00EE025A"/>
    <w:rsid w:val="00EE2E1D"/>
    <w:rsid w:val="00EE42D4"/>
    <w:rsid w:val="00EF094E"/>
    <w:rsid w:val="00EF0BB6"/>
    <w:rsid w:val="00EF2B96"/>
    <w:rsid w:val="00F00FE7"/>
    <w:rsid w:val="00F01735"/>
    <w:rsid w:val="00F2647D"/>
    <w:rsid w:val="00F267CF"/>
    <w:rsid w:val="00F308F2"/>
    <w:rsid w:val="00F37345"/>
    <w:rsid w:val="00F403E5"/>
    <w:rsid w:val="00F60DB4"/>
    <w:rsid w:val="00F62FBA"/>
    <w:rsid w:val="00F64952"/>
    <w:rsid w:val="00F656FF"/>
    <w:rsid w:val="00F67FF5"/>
    <w:rsid w:val="00F84310"/>
    <w:rsid w:val="00F95516"/>
    <w:rsid w:val="00FB0CF1"/>
    <w:rsid w:val="00FB5632"/>
    <w:rsid w:val="00FC26FD"/>
    <w:rsid w:val="00FC372D"/>
    <w:rsid w:val="00FC607F"/>
    <w:rsid w:val="00FC7166"/>
    <w:rsid w:val="00FD0A0F"/>
    <w:rsid w:val="00FD0BB1"/>
    <w:rsid w:val="00FE7DEE"/>
    <w:rsid w:val="00FF225A"/>
    <w:rsid w:val="00F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0377"/>
  <w15:docId w15:val="{F31C1A8F-79C8-4A48-90C1-0D16A590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E63A1"/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B60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E95116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954899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6839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3986"/>
  </w:style>
  <w:style w:type="paragraph" w:styleId="Alatunniste">
    <w:name w:val="footer"/>
    <w:basedOn w:val="Normaali"/>
    <w:link w:val="AlatunnisteChar"/>
    <w:uiPriority w:val="99"/>
    <w:unhideWhenUsed/>
    <w:rsid w:val="006839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3986"/>
  </w:style>
  <w:style w:type="paragraph" w:styleId="Seliteteksti">
    <w:name w:val="Balloon Text"/>
    <w:basedOn w:val="Normaali"/>
    <w:link w:val="SelitetekstiChar"/>
    <w:uiPriority w:val="99"/>
    <w:semiHidden/>
    <w:unhideWhenUsed/>
    <w:rsid w:val="00581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81466"/>
    <w:rPr>
      <w:rFonts w:ascii="Segoe UI" w:hAnsi="Segoe UI" w:cs="Segoe UI"/>
      <w:sz w:val="18"/>
      <w:szCs w:val="1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B60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B6407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6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504</Words>
  <Characters>4088</Characters>
  <Application>Microsoft Office Word</Application>
  <DocSecurity>0</DocSecurity>
  <Lines>34</Lines>
  <Paragraphs>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 Group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Antti Lehtinen</dc:creator>
  <cp:lastModifiedBy>Pekka Väänänen</cp:lastModifiedBy>
  <cp:revision>6</cp:revision>
  <cp:lastPrinted>2016-08-29T07:30:00Z</cp:lastPrinted>
  <dcterms:created xsi:type="dcterms:W3CDTF">2019-10-25T10:47:00Z</dcterms:created>
  <dcterms:modified xsi:type="dcterms:W3CDTF">2026-06-22T11:59:00Z</dcterms:modified>
</cp:coreProperties>
</file>